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7093" w14:textId="77777777" w:rsidR="00282B6F" w:rsidRDefault="00282B6F" w:rsidP="00282B6F">
      <w:r>
        <w:t>Σε συνέχεια της  ενημέρωσης που σας έχει ήδη γνωστοποιηθεί,  σχετικά με την  εγγραφή των εισαγομένων που υπέβαλαν ηλεκτρονική αίτηση εγγραφής σε Τμήματα/Σχολές της Τριτοβάθμιας Εκπαίδευσης και μετά την κοινοποίηση  από το Υπουργείο Παιδείας Θρησκευμάτων και Αθλητισμού, των πινάκων εισαγομένων που υπέβαλαν ηλεκτρονική αίτηση εγγραφής:</w:t>
      </w:r>
    </w:p>
    <w:p w14:paraId="50F69C7B" w14:textId="77777777" w:rsidR="00282B6F" w:rsidRDefault="00282B6F" w:rsidP="00282B6F">
      <w:r>
        <w:t>Παρακαλούμε όπως προχωρήσετε άμεσα στον ορισμό ημερομηνίας ηλεκτρονικής εγγραφής  για την  υποβολή των απαραίτητων δικαιολογητικών των εισακτέων έτους 2025  το διάστημα από 12-09-2025 έως και 18-09-2025 καθώς σύμφωνα με το ΥΠΑΙΘΑ,  η διαδικασία απόδοσης κωδικών πρόσβασης στους πρωτοετείς φοιτητές θα πρέπει οπωσδήποτε να έχει ολοκληρωθεί μέχρι τις 22 Σεπτεμβρίου 2025, προκειμένου να ακολουθήσει αμέσως μετά η υποβολή των ηλεκτρονικών αιτήσεων μετεγγραφών/μετακινήσεων.</w:t>
      </w:r>
    </w:p>
    <w:p w14:paraId="1FDDF5E0" w14:textId="77777777" w:rsidR="00282B6F" w:rsidRDefault="00282B6F" w:rsidP="00282B6F">
      <w:r>
        <w:t xml:space="preserve"> </w:t>
      </w:r>
    </w:p>
    <w:p w14:paraId="212E4807" w14:textId="77777777" w:rsidR="00282B6F" w:rsidRDefault="00282B6F" w:rsidP="00282B6F">
      <w:r>
        <w:t>Παρακαλούμε για την έκδοση σχετικής ενημερωτικής ανακοίνωσης  στην ιστοσελίδα του Τμήματος σας.</w:t>
      </w:r>
    </w:p>
    <w:p w14:paraId="078DEA1F" w14:textId="77777777" w:rsidR="00282B6F" w:rsidRDefault="00282B6F" w:rsidP="00282B6F">
      <w:r>
        <w:t xml:space="preserve">Ο ορισμός της ημερομηνίας εγγραφής γίνεται στο πεδίο των προεγγραφών στο </w:t>
      </w:r>
      <w:proofErr w:type="spellStart"/>
      <w:r>
        <w:t>unitron</w:t>
      </w:r>
      <w:proofErr w:type="spellEnd"/>
      <w:r>
        <w:t xml:space="preserve">, όπως φαίνεται και στην εικόνα που επισυνάπτεται ( επίσης, υπενθυμίζουμε ότι υπάρχει πεδίο στο οποίο μπορείτε αν θεωρείτε απαραίτητο να </w:t>
      </w:r>
      <w:proofErr w:type="spellStart"/>
      <w:r>
        <w:t>πρόσθεσετε</w:t>
      </w:r>
      <w:proofErr w:type="spellEnd"/>
      <w:r>
        <w:t xml:space="preserve"> κείμενο οδηγιών) </w:t>
      </w:r>
    </w:p>
    <w:p w14:paraId="6A5B55DD" w14:textId="77777777" w:rsidR="00282B6F" w:rsidRDefault="00282B6F" w:rsidP="00282B6F">
      <w:r>
        <w:t xml:space="preserve"> </w:t>
      </w:r>
    </w:p>
    <w:p w14:paraId="4CF9FEBD" w14:textId="77777777" w:rsidR="00282B6F" w:rsidRDefault="00282B6F" w:rsidP="00282B6F">
      <w:r>
        <w:t xml:space="preserve">Επίσης, υπενθυμίζουμε ότι το ποια δικαιολογητικά θα πρέπει να ανεβάσουν οι πρωτοετείς, είναι αναρτημένα κεντρικό </w:t>
      </w:r>
      <w:proofErr w:type="spellStart"/>
      <w:r>
        <w:t>site</w:t>
      </w:r>
      <w:proofErr w:type="spellEnd"/>
      <w:r>
        <w:t xml:space="preserve"> του πανεπιστημίου και ειδικότερα στο Βήμα 2 https://www.ihu.gr/protoeteis-eggrafes#%CE%92%CE%AE%CE%BC%CE%B12:%CE%A3%CF%8D%CF%83%CF%84%CE%B7%CE%BC%CE%B1%CE%94%CE%99%CE%A0%CE%91%CE%95-%CE%A3%CF%85%CE%BC%CF%80%CE%BB%CE%AE%CF%81%CF%89%CF%83%CE%B7%CF%83%CF%84%CE%BF%CE%B9%CF%87%CE%B5%CE%AF%CF%89%CE%BD</w:t>
      </w:r>
    </w:p>
    <w:p w14:paraId="2DAE7160" w14:textId="77777777" w:rsidR="00282B6F" w:rsidRDefault="00282B6F" w:rsidP="00282B6F">
      <w:r>
        <w:t xml:space="preserve"> </w:t>
      </w:r>
    </w:p>
    <w:p w14:paraId="18404C1D" w14:textId="77777777" w:rsidR="00282B6F" w:rsidRDefault="00282B6F" w:rsidP="00282B6F">
      <w:r>
        <w:t xml:space="preserve">Τέλος καθώς φέτος χρησιμοποιήθηκαν τα αρχεία του Σεπτεμβρίου οι προεγγραφές στο </w:t>
      </w:r>
      <w:proofErr w:type="spellStart"/>
      <w:r>
        <w:t>Unitron</w:t>
      </w:r>
      <w:proofErr w:type="spellEnd"/>
      <w:r>
        <w:t xml:space="preserve"> περιλαμβάνουν πλέον μόνο τις οριστικές εγγραφές των φοιτητών στα τμήματα του ΔΙΠΑΕ.</w:t>
      </w:r>
    </w:p>
    <w:p w14:paraId="75B4BF03" w14:textId="77777777" w:rsidR="00282B6F" w:rsidRDefault="00282B6F" w:rsidP="00282B6F">
      <w:r>
        <w:t xml:space="preserve"> </w:t>
      </w:r>
    </w:p>
    <w:p w14:paraId="3210C50F" w14:textId="77777777" w:rsidR="00282B6F" w:rsidRDefault="00282B6F" w:rsidP="00282B6F">
      <w:r>
        <w:t xml:space="preserve">Η διαφοροποίηση σε σχέση με τις προηγούμενες χρονιές είναι ότι πλέον δημιουργήθηκαν αυτόματα για όλους τους νέους φοιτητές τα: ΑΜ, ΑΓΜ, </w:t>
      </w:r>
      <w:proofErr w:type="spellStart"/>
      <w:r>
        <w:t>Username</w:t>
      </w:r>
      <w:proofErr w:type="spellEnd"/>
      <w:r>
        <w:t xml:space="preserve"> και </w:t>
      </w:r>
      <w:proofErr w:type="spellStart"/>
      <w:r>
        <w:t>GUNet</w:t>
      </w:r>
      <w:proofErr w:type="spellEnd"/>
      <w:r>
        <w:t xml:space="preserve"> ID, Αγγλικά Ονοματεπώνυμα. Συνεπώς, έχει φύγει από τις γραμματείες αυτή η υποχρέωση.</w:t>
      </w:r>
    </w:p>
    <w:p w14:paraId="4864AABD" w14:textId="77777777" w:rsidR="00282B6F" w:rsidRDefault="00282B6F" w:rsidP="00282B6F">
      <w:r>
        <w:t xml:space="preserve"> </w:t>
      </w:r>
    </w:p>
    <w:p w14:paraId="58F6E9C7" w14:textId="77777777" w:rsidR="00282B6F" w:rsidRDefault="00282B6F" w:rsidP="00282B6F">
      <w:r>
        <w:t>Το επόμενο βήμα που πρέπει να γίνει ΑΜΕΣΑ, είναι να δημιουργήσουν όλες οι γραμματείες τις περιόδους προεγγραφών για το τμήματός τους, έτσι ώστε να μπορέσουν όλοι οι νέοι φοιτητές να υποβάλουν ηλεκτρονικά τα δικαιολογητικά τους.</w:t>
      </w:r>
    </w:p>
    <w:p w14:paraId="13735E53" w14:textId="77777777" w:rsidR="00282B6F" w:rsidRDefault="00282B6F" w:rsidP="00282B6F">
      <w:r>
        <w:t>Στη συνέχεια, από το μενού Αιτήσεις Προεγγραφής με την απλή έγκριση από τις γραμματείες, ο κάθε φοιτητής καθίσταται Ενεργός.</w:t>
      </w:r>
    </w:p>
    <w:p w14:paraId="6B19CCDE" w14:textId="77777777" w:rsidR="00DA4824" w:rsidRDefault="00DA4824"/>
    <w:sectPr w:rsidR="00DA4824" w:rsidSect="00282B6F">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F7"/>
    <w:rsid w:val="00282B6F"/>
    <w:rsid w:val="00D42BF7"/>
    <w:rsid w:val="00DA4824"/>
    <w:rsid w:val="00DD03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72B79-0A41-4D1A-8749-9FB3E25B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mallCaps/>
        <w:sz w:val="22"/>
        <w:szCs w:val="24"/>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389"/>
    <w:pPr>
      <w:spacing w:after="0" w:line="240" w:lineRule="auto"/>
    </w:pPr>
    <w:rPr>
      <w:smallCaps w:val="0"/>
      <w:sz w:val="24"/>
      <w:lang w:eastAsia="el-GR"/>
    </w:rPr>
  </w:style>
  <w:style w:type="paragraph" w:styleId="2">
    <w:name w:val="heading 2"/>
    <w:basedOn w:val="a"/>
    <w:next w:val="a"/>
    <w:link w:val="2Char"/>
    <w:qFormat/>
    <w:rsid w:val="00DD0389"/>
    <w:pPr>
      <w:keepNext/>
      <w:spacing w:line="360" w:lineRule="atLeast"/>
      <w:ind w:left="-426" w:right="-1"/>
      <w:jc w:val="center"/>
      <w:outlineLvl w:val="1"/>
    </w:pPr>
    <w:rPr>
      <w:rFonts w:ascii="Arial" w:eastAsiaTheme="majorEastAsia" w:hAnsi="Arial" w:cs="Arial"/>
      <w:b/>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D0389"/>
    <w:rPr>
      <w:rFonts w:ascii="Arial" w:eastAsiaTheme="majorEastAsia" w:hAnsi="Arial" w:cs="Arial"/>
      <w:b/>
      <w:smallCaps w:val="0"/>
      <w:sz w:val="28"/>
    </w:rPr>
  </w:style>
  <w:style w:type="paragraph" w:styleId="a3">
    <w:name w:val="No Spacing"/>
    <w:basedOn w:val="a"/>
    <w:uiPriority w:val="1"/>
    <w:qFormat/>
    <w:rsid w:val="00DD0389"/>
    <w:pPr>
      <w:spacing w:before="100" w:beforeAutospacing="1" w:after="100" w:afterAutospacing="1"/>
    </w:pPr>
    <w:rPr>
      <w:rFonts w:eastAsia="Times New Roman"/>
    </w:rPr>
  </w:style>
  <w:style w:type="paragraph" w:styleId="a4">
    <w:name w:val="List Paragraph"/>
    <w:basedOn w:val="a"/>
    <w:link w:val="Char"/>
    <w:uiPriority w:val="34"/>
    <w:qFormat/>
    <w:rsid w:val="00DD0389"/>
    <w:pPr>
      <w:ind w:left="720"/>
      <w:contextualSpacing/>
    </w:pPr>
    <w:rPr>
      <w:rFonts w:eastAsia="Times New Roman"/>
    </w:rPr>
  </w:style>
  <w:style w:type="character" w:customStyle="1" w:styleId="Char">
    <w:name w:val="Παράγραφος λίστας Char"/>
    <w:basedOn w:val="a0"/>
    <w:link w:val="a4"/>
    <w:uiPriority w:val="34"/>
    <w:qFormat/>
    <w:locked/>
    <w:rsid w:val="00DD0389"/>
    <w:rPr>
      <w:rFonts w:eastAsia="Times New Roman"/>
      <w:smallCaps w:val="0"/>
      <w:sz w:val="24"/>
      <w:lang w:eastAsia="el-GR"/>
    </w:rPr>
  </w:style>
  <w:style w:type="character" w:styleId="a5">
    <w:name w:val="Subtle Emphasis"/>
    <w:basedOn w:val="a0"/>
    <w:uiPriority w:val="19"/>
    <w:qFormat/>
    <w:rsid w:val="00DD038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1975</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Γραμματεία Τμήματος Νοσηλευτικής</dc:creator>
  <cp:keywords/>
  <dc:description/>
  <cp:lastModifiedBy>Γραμματεία Τμήματος Νοσηλευτικής</cp:lastModifiedBy>
  <cp:revision>2</cp:revision>
  <dcterms:created xsi:type="dcterms:W3CDTF">2025-09-12T06:43:00Z</dcterms:created>
  <dcterms:modified xsi:type="dcterms:W3CDTF">2025-09-12T06:43:00Z</dcterms:modified>
</cp:coreProperties>
</file>