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70" w:rsidRDefault="007F2070" w:rsidP="007F2070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1581150" cy="619125"/>
            <wp:effectExtent l="19050" t="0" r="0" b="0"/>
            <wp:docPr id="6" name="Picture 2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</w:p>
    <w:p w:rsidR="0091758D" w:rsidRPr="007F2070" w:rsidRDefault="0091758D" w:rsidP="007F20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2070">
        <w:rPr>
          <w:rFonts w:asciiTheme="minorHAnsi" w:hAnsiTheme="minorHAnsi" w:cstheme="minorHAnsi"/>
          <w:b/>
          <w:color w:val="000000"/>
          <w:sz w:val="22"/>
          <w:szCs w:val="22"/>
        </w:rPr>
        <w:t>ΔΙΕΥΘΥΝΣΗ ΒΙΒΛΙΟΘΗΚΗΣ ΚΑΙ ΚΕΝΤΡΟΥ ΠΛΗΡΟΦΟΡΗΣΗΣ ΔΙ.ΠΑ.Ε.</w:t>
      </w:r>
    </w:p>
    <w:p w:rsidR="0091758D" w:rsidRDefault="0091758D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613496" w:rsidRDefault="00613496" w:rsidP="00613496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AA2723" w:rsidRPr="00613496" w:rsidRDefault="00613496" w:rsidP="00613496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13496">
        <w:rPr>
          <w:rFonts w:asciiTheme="minorHAnsi" w:hAnsiTheme="minorHAnsi" w:cstheme="minorHAnsi"/>
          <w:b/>
          <w:color w:val="000000"/>
          <w:sz w:val="28"/>
          <w:szCs w:val="28"/>
        </w:rPr>
        <w:t>ΑΝΑΚΟΙΝΩΣΗ</w:t>
      </w:r>
    </w:p>
    <w:p w:rsidR="00263A3F" w:rsidRDefault="00263A3F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53AAE" w:rsidRPr="000B3D6C" w:rsidRDefault="0090168F" w:rsidP="00C3445A">
      <w:pPr>
        <w:ind w:left="-426" w:right="-625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B3D6C">
        <w:rPr>
          <w:rFonts w:asciiTheme="minorHAnsi" w:hAnsiTheme="minorHAnsi" w:cstheme="minorHAnsi"/>
          <w:b/>
          <w:color w:val="000000"/>
          <w:sz w:val="28"/>
          <w:szCs w:val="28"/>
        </w:rPr>
        <w:t>«</w:t>
      </w:r>
      <w:r w:rsidR="000B3D6C" w:rsidRPr="000B3D6C">
        <w:rPr>
          <w:rFonts w:asciiTheme="minorHAnsi" w:hAnsiTheme="minorHAnsi" w:cstheme="minorHAnsi"/>
          <w:b/>
          <w:sz w:val="28"/>
          <w:szCs w:val="28"/>
        </w:rPr>
        <w:t xml:space="preserve">Υπηρεσία Υποστήριξης εργαλείου ανίχνευσης λογοκλοπής </w:t>
      </w:r>
      <w:r w:rsidR="000B3D6C" w:rsidRPr="000B3D6C">
        <w:rPr>
          <w:rFonts w:asciiTheme="minorHAnsi" w:hAnsiTheme="minorHAnsi" w:cstheme="minorHAnsi"/>
          <w:b/>
          <w:sz w:val="28"/>
          <w:szCs w:val="28"/>
          <w:lang w:val="en-US"/>
        </w:rPr>
        <w:t>Turnitin</w:t>
      </w:r>
      <w:r w:rsidR="005551BC">
        <w:rPr>
          <w:rFonts w:asciiTheme="minorHAnsi" w:hAnsiTheme="minorHAnsi" w:cstheme="minorHAnsi"/>
          <w:b/>
          <w:sz w:val="28"/>
          <w:szCs w:val="28"/>
        </w:rPr>
        <w:t xml:space="preserve"> – Οδηγοί Χρήσης για διδάσκοντες και φοιτητές</w:t>
      </w:r>
      <w:r w:rsidR="00A80248" w:rsidRPr="000B3D6C">
        <w:rPr>
          <w:rFonts w:asciiTheme="minorHAnsi" w:hAnsiTheme="minorHAnsi" w:cstheme="minorHAnsi"/>
          <w:b/>
          <w:color w:val="000000"/>
          <w:sz w:val="28"/>
          <w:szCs w:val="28"/>
        </w:rPr>
        <w:t>»</w:t>
      </w:r>
    </w:p>
    <w:p w:rsidR="008902DC" w:rsidRDefault="008902DC" w:rsidP="00C3445A">
      <w:pPr>
        <w:shd w:val="clear" w:color="auto" w:fill="FFFFFF"/>
        <w:ind w:left="-426" w:right="-625"/>
        <w:jc w:val="center"/>
        <w:rPr>
          <w:rFonts w:asciiTheme="minorHAnsi" w:hAnsiTheme="minorHAnsi" w:cstheme="minorHAnsi"/>
          <w:b/>
          <w:color w:val="000000"/>
        </w:rPr>
      </w:pPr>
    </w:p>
    <w:p w:rsidR="003626FA" w:rsidRDefault="00613496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Εκ μέρους της Διεύθυνσης Βιβλιοθήκης &amp; Κέντρου Πληροφόρησης ΔΙΠΑΕ </w:t>
      </w:r>
      <w:r w:rsidR="003C2661">
        <w:rPr>
          <w:rFonts w:ascii="Calibri" w:hAnsi="Calibri" w:cs="Calibri"/>
          <w:color w:val="000000"/>
        </w:rPr>
        <w:t>σας ενημερώ</w:t>
      </w:r>
      <w:r>
        <w:rPr>
          <w:rFonts w:ascii="Calibri" w:hAnsi="Calibri" w:cs="Calibri"/>
          <w:color w:val="000000"/>
        </w:rPr>
        <w:t>ν</w:t>
      </w:r>
      <w:r w:rsidR="003C2661">
        <w:rPr>
          <w:rFonts w:ascii="Calibri" w:hAnsi="Calibri" w:cs="Calibri"/>
          <w:color w:val="000000"/>
        </w:rPr>
        <w:t xml:space="preserve">ουμε ότι έχουν αναρτηθεί οι Νέοι Οδηγοί για το Λογισμικό Ελέγχου Λογοκλοπής </w:t>
      </w:r>
      <w:r w:rsidR="00C3445A">
        <w:rPr>
          <w:rFonts w:ascii="Calibri" w:hAnsi="Calibri" w:cs="Calibri"/>
          <w:color w:val="000000"/>
        </w:rPr>
        <w:t>«</w:t>
      </w:r>
      <w:r w:rsidR="003C2661" w:rsidRPr="00C3445A">
        <w:rPr>
          <w:rFonts w:ascii="Calibri" w:hAnsi="Calibri" w:cs="Calibri"/>
          <w:b/>
          <w:color w:val="000000"/>
        </w:rPr>
        <w:t>Turnitin</w:t>
      </w:r>
      <w:r w:rsidR="00C3445A">
        <w:rPr>
          <w:rFonts w:ascii="Calibri" w:hAnsi="Calibri" w:cs="Calibri"/>
          <w:color w:val="000000"/>
        </w:rPr>
        <w:t xml:space="preserve">» </w:t>
      </w:r>
      <w:r w:rsidR="00306B3D">
        <w:rPr>
          <w:rFonts w:ascii="Calibri" w:hAnsi="Calibri" w:cs="Calibri"/>
          <w:color w:val="000000"/>
        </w:rPr>
        <w:t>(</w:t>
      </w:r>
      <w:r w:rsidR="005551BC">
        <w:rPr>
          <w:rFonts w:ascii="Calibri" w:hAnsi="Calibri" w:cs="Calibri"/>
          <w:color w:val="000000"/>
        </w:rPr>
        <w:t xml:space="preserve">στην ελληνική &amp; αγγλική γλώσσα) τόσο </w:t>
      </w:r>
      <w:r w:rsidR="00C3445A">
        <w:rPr>
          <w:rFonts w:ascii="Calibri" w:hAnsi="Calibri" w:cs="Calibri"/>
          <w:color w:val="000000"/>
        </w:rPr>
        <w:t>στην κ</w:t>
      </w:r>
      <w:r w:rsidR="003C2661">
        <w:rPr>
          <w:rFonts w:ascii="Calibri" w:hAnsi="Calibri" w:cs="Calibri"/>
          <w:color w:val="000000"/>
        </w:rPr>
        <w:t xml:space="preserve">εντρική ιστοσελίδα του ΔΙΠΑΕ </w:t>
      </w:r>
      <w:r w:rsidR="005551BC">
        <w:rPr>
          <w:rFonts w:ascii="Calibri" w:hAnsi="Calibri" w:cs="Calibri"/>
          <w:color w:val="000000"/>
        </w:rPr>
        <w:t xml:space="preserve">όσο και </w:t>
      </w:r>
      <w:r w:rsidR="003C2661">
        <w:rPr>
          <w:rFonts w:ascii="Calibri" w:hAnsi="Calibri" w:cs="Calibri"/>
          <w:color w:val="000000"/>
        </w:rPr>
        <w:t>στις ιστοσελίδες των Βιβλιοθηκών και των τριών (3) Πανεπιστημιουπόλεων</w:t>
      </w:r>
      <w:r w:rsidR="005551BC">
        <w:rPr>
          <w:rFonts w:ascii="Calibri" w:hAnsi="Calibri" w:cs="Calibri"/>
          <w:color w:val="000000"/>
        </w:rPr>
        <w:t xml:space="preserve"> ως ακολούθως</w:t>
      </w:r>
      <w:r w:rsidR="003626FA">
        <w:rPr>
          <w:rFonts w:ascii="Calibri" w:hAnsi="Calibri" w:cs="Calibri"/>
          <w:color w:val="000000"/>
        </w:rPr>
        <w:t>:</w:t>
      </w:r>
    </w:p>
    <w:p w:rsidR="005551BC" w:rsidRDefault="005551BC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</w:p>
    <w:p w:rsidR="003626FA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Σίνδο</w:t>
      </w:r>
      <w:r w:rsidR="003626FA">
        <w:rPr>
          <w:rFonts w:ascii="Calibri" w:hAnsi="Calibri" w:cs="Calibri"/>
          <w:color w:val="000000"/>
        </w:rPr>
        <w:t>υ</w:t>
      </w:r>
      <w:r>
        <w:rPr>
          <w:rFonts w:ascii="Calibri" w:hAnsi="Calibri" w:cs="Calibri"/>
          <w:color w:val="000000"/>
        </w:rPr>
        <w:t xml:space="preserve">: </w:t>
      </w:r>
      <w:hyperlink r:id="rId8" w:anchor="turnitin" w:tgtFrame="_blank" w:tooltip="https://www.ihu.gr/vivliothiki-kentro-pliroforisis/sindos#turnitin" w:history="1">
        <w:r>
          <w:rPr>
            <w:rStyle w:val="-"/>
            <w:rFonts w:ascii="Calibri" w:hAnsi="Calibri" w:cs="Calibri"/>
          </w:rPr>
          <w:t>https://www.ihu.gr/vivliothiki-kentro-pliroforisis/sindos#turnitin</w:t>
        </w:r>
      </w:hyperlink>
      <w:r>
        <w:rPr>
          <w:rFonts w:ascii="Calibri" w:hAnsi="Calibri" w:cs="Calibri"/>
          <w:color w:val="000000"/>
        </w:rPr>
        <w:t xml:space="preserve">, </w:t>
      </w:r>
    </w:p>
    <w:p w:rsidR="003626FA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Θέρμη</w:t>
      </w:r>
      <w:r w:rsidR="003626FA">
        <w:rPr>
          <w:rFonts w:ascii="Calibri" w:hAnsi="Calibri" w:cs="Calibri"/>
          <w:color w:val="000000"/>
        </w:rPr>
        <w:t>ς</w:t>
      </w:r>
      <w:r>
        <w:rPr>
          <w:rFonts w:ascii="Calibri" w:hAnsi="Calibri" w:cs="Calibri"/>
          <w:color w:val="000000"/>
        </w:rPr>
        <w:t xml:space="preserve">: </w:t>
      </w:r>
      <w:hyperlink r:id="rId9" w:tgtFrame="_blank" w:tooltip="https://www.ihu.gr/ucipslib/turnitin/" w:history="1">
        <w:r>
          <w:rPr>
            <w:rStyle w:val="-"/>
            <w:rFonts w:ascii="Calibri" w:hAnsi="Calibri" w:cs="Calibri"/>
          </w:rPr>
          <w:t>https://www.ihu.gr/ucipslib/turnitin/</w:t>
        </w:r>
      </w:hyperlink>
      <w:r w:rsidR="00C344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και </w:t>
      </w:r>
    </w:p>
    <w:p w:rsidR="003C2661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Σέρρες: </w:t>
      </w:r>
      <w:hyperlink r:id="rId10" w:anchor="turnitin" w:tgtFrame="_blank" w:tooltip="https://www.ihu.gr/vivliothiki-kentro-pliroforisis/serres#turnitin" w:history="1">
        <w:r>
          <w:rPr>
            <w:rStyle w:val="-"/>
            <w:rFonts w:ascii="Calibri" w:hAnsi="Calibri" w:cs="Calibri"/>
          </w:rPr>
          <w:t>https://www.ihu.gr/vivliothiki-kentro-pliroforisis/serres#turnitin</w:t>
        </w:r>
      </w:hyperlink>
      <w:r>
        <w:rPr>
          <w:rFonts w:ascii="Calibri" w:hAnsi="Calibri" w:cs="Calibri"/>
          <w:color w:val="000000"/>
        </w:rPr>
        <w:t>).</w:t>
      </w:r>
    </w:p>
    <w:p w:rsidR="004D7FFC" w:rsidRDefault="004D7FFC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</w:p>
    <w:p w:rsidR="003C2661" w:rsidRDefault="003C2661" w:rsidP="00C3445A">
      <w:pPr>
        <w:spacing w:line="360" w:lineRule="auto"/>
        <w:ind w:left="-426" w:right="-6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Πρόκειται για τον Οδηγό Χρήσης του Turnitin για τους καθηγητές και τον Οδηγό Χρήσης του </w:t>
      </w:r>
      <w:r w:rsidR="00C3445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</w:rPr>
        <w:t>Turnitin</w:t>
      </w:r>
      <w:r w:rsidR="00C3445A">
        <w:rPr>
          <w:rFonts w:ascii="Calibri" w:hAnsi="Calibri" w:cs="Calibri"/>
          <w:color w:val="000000"/>
        </w:rPr>
        <w:t>»</w:t>
      </w:r>
      <w:r>
        <w:rPr>
          <w:rFonts w:ascii="Calibri" w:hAnsi="Calibri" w:cs="Calibri"/>
          <w:color w:val="000000"/>
        </w:rPr>
        <w:t xml:space="preserve"> και του </w:t>
      </w:r>
      <w:r w:rsidR="00C3445A">
        <w:rPr>
          <w:rFonts w:ascii="Calibri" w:hAnsi="Calibri" w:cs="Calibri"/>
          <w:color w:val="000000"/>
        </w:rPr>
        <w:t>«</w:t>
      </w:r>
      <w:r>
        <w:rPr>
          <w:rFonts w:ascii="Calibri" w:hAnsi="Calibri" w:cs="Calibri"/>
          <w:color w:val="000000"/>
        </w:rPr>
        <w:t>Turnitin Draft Coach</w:t>
      </w:r>
      <w:r w:rsidR="00C3445A">
        <w:rPr>
          <w:rFonts w:ascii="Calibri" w:hAnsi="Calibri" w:cs="Calibri"/>
          <w:color w:val="000000"/>
        </w:rPr>
        <w:t>»</w:t>
      </w:r>
      <w:r>
        <w:rPr>
          <w:rFonts w:ascii="Calibri" w:hAnsi="Calibri" w:cs="Calibri"/>
          <w:color w:val="000000"/>
        </w:rPr>
        <w:t xml:space="preserve"> για τους φοιτητές.</w:t>
      </w:r>
    </w:p>
    <w:p w:rsidR="00D44EE2" w:rsidRDefault="00D44EE2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</w:p>
    <w:p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τυχόν ερωτήματα μπορείτε να επικοινωνείτε:</w:t>
      </w:r>
    </w:p>
    <w:p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α) Τα μέλη της Πανεπιστημιούπολης Σίνδου και του ΠΑΚΕΔΙΠΣ, με την υπεύθυνη βιβλιοθηκονόμο, κ. Κατερίνα Κατσαούνη, Τηλ.: 2310 807566 -561, e-mail: akatsaouni@ihu.gr</w:t>
      </w:r>
    </w:p>
    <w:p w:rsidR="00D44EE2" w:rsidRDefault="00D44EE2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</w:p>
    <w:p w:rsidR="003C2661" w:rsidRDefault="003C2661" w:rsidP="00C3445A">
      <w:pPr>
        <w:spacing w:line="360" w:lineRule="auto"/>
        <w:ind w:left="-426" w:right="-6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β) Τα μέλη της Πανεπιστημιούπολης Σερρών, Κιλκίς και Κατερίνης, με την υπεύθυνη βιβλιοθηκονόμο, κ. Σοφία Γρηγοριάδου, Τηλ.: 23210 49177, e-mail: sofialib@ihu.gr</w:t>
      </w:r>
    </w:p>
    <w:p w:rsidR="003C2661" w:rsidRDefault="003C2661" w:rsidP="00C3445A">
      <w:pPr>
        <w:ind w:left="-426" w:right="-625"/>
        <w:rPr>
          <w:rFonts w:ascii="Calibri" w:hAnsi="Calibri" w:cs="Calibri"/>
          <w:color w:val="000000"/>
        </w:rPr>
      </w:pPr>
    </w:p>
    <w:p w:rsidR="00AA2723" w:rsidRDefault="00AA2723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3C2661" w:rsidRPr="00183A89" w:rsidRDefault="003C2661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sectPr w:rsidR="003C2661" w:rsidRPr="00183A89" w:rsidSect="00327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2E" w:rsidRDefault="00C6352E" w:rsidP="00AA3006">
      <w:r>
        <w:separator/>
      </w:r>
    </w:p>
  </w:endnote>
  <w:endnote w:type="continuationSeparator" w:id="1">
    <w:p w:rsidR="00C6352E" w:rsidRDefault="00C6352E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2E" w:rsidRDefault="00C6352E" w:rsidP="00AA3006">
      <w:r>
        <w:separator/>
      </w:r>
    </w:p>
  </w:footnote>
  <w:footnote w:type="continuationSeparator" w:id="1">
    <w:p w:rsidR="00C6352E" w:rsidRDefault="00C6352E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6EB1"/>
    <w:multiLevelType w:val="hybridMultilevel"/>
    <w:tmpl w:val="35B6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F1"/>
    <w:rsid w:val="00013DB1"/>
    <w:rsid w:val="00022549"/>
    <w:rsid w:val="00034D53"/>
    <w:rsid w:val="00067ECB"/>
    <w:rsid w:val="000B3D6C"/>
    <w:rsid w:val="000C41A9"/>
    <w:rsid w:val="000D7291"/>
    <w:rsid w:val="000E6AB6"/>
    <w:rsid w:val="000F013F"/>
    <w:rsid w:val="000F7BE6"/>
    <w:rsid w:val="001163E0"/>
    <w:rsid w:val="001219C4"/>
    <w:rsid w:val="001220CC"/>
    <w:rsid w:val="00167AA4"/>
    <w:rsid w:val="00182C52"/>
    <w:rsid w:val="00183A89"/>
    <w:rsid w:val="001D1316"/>
    <w:rsid w:val="00242650"/>
    <w:rsid w:val="00263A3F"/>
    <w:rsid w:val="00274148"/>
    <w:rsid w:val="00295675"/>
    <w:rsid w:val="00296BB3"/>
    <w:rsid w:val="002A6B50"/>
    <w:rsid w:val="00306B3D"/>
    <w:rsid w:val="00327678"/>
    <w:rsid w:val="00334338"/>
    <w:rsid w:val="00347685"/>
    <w:rsid w:val="003626FA"/>
    <w:rsid w:val="00395D2D"/>
    <w:rsid w:val="003977E4"/>
    <w:rsid w:val="003B063C"/>
    <w:rsid w:val="003B6B0C"/>
    <w:rsid w:val="003C2661"/>
    <w:rsid w:val="003C4654"/>
    <w:rsid w:val="003D44FA"/>
    <w:rsid w:val="003E24F1"/>
    <w:rsid w:val="003E3103"/>
    <w:rsid w:val="00400337"/>
    <w:rsid w:val="00402361"/>
    <w:rsid w:val="00425B83"/>
    <w:rsid w:val="00427B7C"/>
    <w:rsid w:val="00456D7D"/>
    <w:rsid w:val="004662EF"/>
    <w:rsid w:val="00471617"/>
    <w:rsid w:val="004C1929"/>
    <w:rsid w:val="004D7FFC"/>
    <w:rsid w:val="005006DC"/>
    <w:rsid w:val="00507806"/>
    <w:rsid w:val="00512141"/>
    <w:rsid w:val="0051334E"/>
    <w:rsid w:val="005551BC"/>
    <w:rsid w:val="00565C09"/>
    <w:rsid w:val="00585074"/>
    <w:rsid w:val="0059364E"/>
    <w:rsid w:val="005A0638"/>
    <w:rsid w:val="005B1DB3"/>
    <w:rsid w:val="005B4AE5"/>
    <w:rsid w:val="00604C94"/>
    <w:rsid w:val="00613496"/>
    <w:rsid w:val="00624D55"/>
    <w:rsid w:val="006870E1"/>
    <w:rsid w:val="006B591F"/>
    <w:rsid w:val="006D343D"/>
    <w:rsid w:val="006E70F3"/>
    <w:rsid w:val="006F63A2"/>
    <w:rsid w:val="0070093A"/>
    <w:rsid w:val="00704D01"/>
    <w:rsid w:val="0070541F"/>
    <w:rsid w:val="00720EDF"/>
    <w:rsid w:val="00773891"/>
    <w:rsid w:val="007B2B6F"/>
    <w:rsid w:val="007C0DF3"/>
    <w:rsid w:val="007E68F9"/>
    <w:rsid w:val="007F2070"/>
    <w:rsid w:val="007F43F5"/>
    <w:rsid w:val="007F5703"/>
    <w:rsid w:val="00843E9B"/>
    <w:rsid w:val="00865D7B"/>
    <w:rsid w:val="0088711C"/>
    <w:rsid w:val="008902DC"/>
    <w:rsid w:val="008A69A0"/>
    <w:rsid w:val="008D0E55"/>
    <w:rsid w:val="008D7DFC"/>
    <w:rsid w:val="0090168F"/>
    <w:rsid w:val="0090742D"/>
    <w:rsid w:val="00912519"/>
    <w:rsid w:val="0091758D"/>
    <w:rsid w:val="00934800"/>
    <w:rsid w:val="00935FE9"/>
    <w:rsid w:val="00985389"/>
    <w:rsid w:val="009A35D9"/>
    <w:rsid w:val="009A5A2C"/>
    <w:rsid w:val="009C69B4"/>
    <w:rsid w:val="009F4CC5"/>
    <w:rsid w:val="009F749C"/>
    <w:rsid w:val="00A20BE6"/>
    <w:rsid w:val="00A335CC"/>
    <w:rsid w:val="00A50B4C"/>
    <w:rsid w:val="00A5202C"/>
    <w:rsid w:val="00A522F0"/>
    <w:rsid w:val="00A60287"/>
    <w:rsid w:val="00A62780"/>
    <w:rsid w:val="00A80248"/>
    <w:rsid w:val="00A93B89"/>
    <w:rsid w:val="00AA2723"/>
    <w:rsid w:val="00AA3006"/>
    <w:rsid w:val="00AB0E00"/>
    <w:rsid w:val="00AB44F0"/>
    <w:rsid w:val="00AE2ED9"/>
    <w:rsid w:val="00AF6896"/>
    <w:rsid w:val="00B1131E"/>
    <w:rsid w:val="00B548EC"/>
    <w:rsid w:val="00B62FE1"/>
    <w:rsid w:val="00B66252"/>
    <w:rsid w:val="00B9426E"/>
    <w:rsid w:val="00B957A7"/>
    <w:rsid w:val="00BA5CE3"/>
    <w:rsid w:val="00BB79C2"/>
    <w:rsid w:val="00BD1C7F"/>
    <w:rsid w:val="00BF50E7"/>
    <w:rsid w:val="00C312CA"/>
    <w:rsid w:val="00C3445A"/>
    <w:rsid w:val="00C41053"/>
    <w:rsid w:val="00C53AAE"/>
    <w:rsid w:val="00C57270"/>
    <w:rsid w:val="00C6352E"/>
    <w:rsid w:val="00D15948"/>
    <w:rsid w:val="00D2185E"/>
    <w:rsid w:val="00D3394C"/>
    <w:rsid w:val="00D44EE2"/>
    <w:rsid w:val="00D63A1C"/>
    <w:rsid w:val="00D97012"/>
    <w:rsid w:val="00DB24C5"/>
    <w:rsid w:val="00DC4496"/>
    <w:rsid w:val="00DE759D"/>
    <w:rsid w:val="00E04631"/>
    <w:rsid w:val="00E206C5"/>
    <w:rsid w:val="00E71BEA"/>
    <w:rsid w:val="00E951E9"/>
    <w:rsid w:val="00EB6EC7"/>
    <w:rsid w:val="00EB7245"/>
    <w:rsid w:val="00EF054F"/>
    <w:rsid w:val="00F073F2"/>
    <w:rsid w:val="00F13A29"/>
    <w:rsid w:val="00F313D4"/>
    <w:rsid w:val="00F41604"/>
    <w:rsid w:val="00F83E82"/>
    <w:rsid w:val="00F9422A"/>
    <w:rsid w:val="00F96BB4"/>
    <w:rsid w:val="00FE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06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313D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24C5"/>
    <w:pPr>
      <w:spacing w:before="100" w:beforeAutospacing="1" w:after="100" w:afterAutospacing="1"/>
    </w:pPr>
  </w:style>
  <w:style w:type="character" w:styleId="-0">
    <w:name w:val="FollowedHyperlink"/>
    <w:basedOn w:val="a0"/>
    <w:uiPriority w:val="99"/>
    <w:semiHidden/>
    <w:unhideWhenUsed/>
    <w:rsid w:val="00DB24C5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AB4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AB44F0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9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3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vivliothiki-kentro-pliroforisis/sind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hu.gr/vivliothiki-kentro-pliroforisis/ser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u.gr/ucipslib/turni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Roidouli</dc:creator>
  <cp:lastModifiedBy>Χρήστης των Windows</cp:lastModifiedBy>
  <cp:revision>12</cp:revision>
  <cp:lastPrinted>2022-09-26T10:27:00Z</cp:lastPrinted>
  <dcterms:created xsi:type="dcterms:W3CDTF">2025-06-02T09:52:00Z</dcterms:created>
  <dcterms:modified xsi:type="dcterms:W3CDTF">2025-06-02T10:36:00Z</dcterms:modified>
</cp:coreProperties>
</file>