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84A8F" w14:textId="77777777" w:rsidR="00620187" w:rsidRDefault="00620187" w:rsidP="00620187"/>
    <w:p w14:paraId="75613733" w14:textId="77777777" w:rsidR="00620187" w:rsidRDefault="00620187" w:rsidP="00620187"/>
    <w:p w14:paraId="4195D0B6" w14:textId="77777777" w:rsidR="00620187" w:rsidRDefault="00620187" w:rsidP="00620187">
      <w:r>
        <w:t>Με ιδιαίτερη χαρά σας προσκαλούμε να τιμήσετε με την παρουσία σας την Ετήσια Εκδήλωση της Ένωσης Ασθενών Ελλάδας, η οποία θα πραγματοποιηθεί την Τρίτη 15 Απριλίου 2025, στις 17:00, στην Αίθουσα "Μανώλης Αναγνωστάκης" του Δημαρχείου Θεσσαλονίκης (ώρα προσέλευσης: 16:30).</w:t>
      </w:r>
    </w:p>
    <w:p w14:paraId="37191578" w14:textId="77777777" w:rsidR="00620187" w:rsidRDefault="00620187" w:rsidP="00620187">
      <w:r>
        <w:t xml:space="preserve">Η Ευρωπαϊκή Ημέρα Δικαιωμάτων των Ασθενών, θεσμοθετημένη από το Ευρωπαϊκό Κοινοβούλιο το 2007, αποτελεί μια σημαντική ευκαιρία για την ανάδειξη των θεμελιωδών δικαιωμάτων των ασθενών και την ανάγκη εγγύησης ενός υψηλού επιπέδου προστασίας της υγείας για όλους τους πολίτες της Ε.Ε. Στο πλαίσιο αυτό, η εκδήλωση της Ένωσης Ασθενών Ελλάδας στοχεύει στην προώθηση του διαλόγου και στη διαμόρφωση προτάσεων πολιτικής για ένα πιο δίκαιο, </w:t>
      </w:r>
      <w:proofErr w:type="spellStart"/>
      <w:r>
        <w:t>προσβάσιμο</w:t>
      </w:r>
      <w:proofErr w:type="spellEnd"/>
      <w:r>
        <w:t xml:space="preserve"> και βιώσιμο σύστημα υγείας.</w:t>
      </w:r>
    </w:p>
    <w:p w14:paraId="7A2A1D1D" w14:textId="77777777" w:rsidR="00620187" w:rsidRDefault="00620187" w:rsidP="00620187">
      <w:r>
        <w:t xml:space="preserve">Η φετινή εκδήλωση τελεί υπό την αιγίδα της Α.Ε. του Προέδρου της Δημοκρατίας κυρίου Κωνσταντίνου Αν. Τασούλα και στο πλαίσιο της θα παρουσιαστούν τα συμπεράσματα των παράλληλων εκδηλώσεων που έλαβαν χώρα καθ' όλη τη διάρκεια του Μαρτίου σε επιλεγμένες πόλεις της Ελλάδας με συλλόγους ασθενών -μέλη και μη μέλη της ΕΝ.ΑΣ.ΕΛ.- για να καταγραφούν σε τοπικό επίπεδο οι προκλήσεις που αντιμετωπίζουν σε υπηρεσίες υγείας, φάρμακα, </w:t>
      </w:r>
      <w:proofErr w:type="spellStart"/>
      <w:r>
        <w:t>ιατροτεχνολογικά</w:t>
      </w:r>
      <w:proofErr w:type="spellEnd"/>
      <w:r>
        <w:t xml:space="preserve"> υλικά και κλινικές μελέτες. </w:t>
      </w:r>
    </w:p>
    <w:p w14:paraId="2A4D5268" w14:textId="77777777" w:rsidR="00620187" w:rsidRDefault="00620187" w:rsidP="00620187">
      <w:r>
        <w:t>Οι συζητήσεις θα επικεντρωθούν στη διαμόρφωση προτάσεων βελτίωσης της πρόσβασης των ασθενών σε υπηρεσίες και ιατροφαρμακευτική περίθαλψη και εξάλειψης των ανισοτήτων με στόχο να διασφαλιστεί ότι κανένας ασθενής δεν θα μείνει πίσω λόγω οικονομικών, γεωγραφικών ή συστημικών εμποδίων.</w:t>
      </w:r>
    </w:p>
    <w:p w14:paraId="25860DB4" w14:textId="77777777" w:rsidR="00620187" w:rsidRDefault="00620187" w:rsidP="00620187">
      <w:r>
        <w:t xml:space="preserve"> Η εκδήλωση θα μεταδοθεί και ζωντανά μέσω </w:t>
      </w:r>
      <w:proofErr w:type="spellStart"/>
      <w:r>
        <w:t>livestreaming</w:t>
      </w:r>
      <w:proofErr w:type="spellEnd"/>
      <w:r>
        <w:t xml:space="preserve"> από τα κανάλια της ΈΝ.ΑΣ.ΕΛ. (</w:t>
      </w:r>
      <w:proofErr w:type="spellStart"/>
      <w:r>
        <w:t>facebook</w:t>
      </w:r>
      <w:proofErr w:type="spellEnd"/>
      <w:r>
        <w:t xml:space="preserve"> &amp; </w:t>
      </w:r>
      <w:proofErr w:type="spellStart"/>
      <w:r>
        <w:t>youtube</w:t>
      </w:r>
      <w:proofErr w:type="spellEnd"/>
      <w:r>
        <w:t>). Για περισσότερες πληροφορίες αναφορικά με το πρόγραμμα και τους ομιλητές μπορείτε να συνδεθείτε εδώ.</w:t>
      </w:r>
    </w:p>
    <w:p w14:paraId="02B2C55E" w14:textId="77777777" w:rsidR="00620187" w:rsidRDefault="00620187" w:rsidP="00620187">
      <w:r>
        <w:t>Ως γραμματεία της Νοσηλευτικής Σχολής του Διεθνούς Πανεπιστημίου της Ελλάδας, παρακαλούμε θερμά να προωθήσετε την παρούσα στους φοιτητές του τμήματος, προκειμένου να παρακολουθήσουν και να συμμετάσχουν στην εκδήλωση.</w:t>
      </w:r>
    </w:p>
    <w:p w14:paraId="03AE705A" w14:textId="77777777" w:rsidR="00620187" w:rsidRDefault="00620187" w:rsidP="00620187">
      <w:r>
        <w:t>Η εκδήλωση αυτή αποτελεί μια ιδιαίτερα σημαντική ευκαιρία για τους φοιτητές της Νοσηλευτικής να εμβαθύνουν στα ζητήματα που αφορούν τα δικαιώματα των ασθενών και τις προκλήσεις του σύγχρονου συστήματος υγείας.</w:t>
      </w:r>
    </w:p>
    <w:p w14:paraId="5C0CE3D4" w14:textId="068EB7A7" w:rsidR="00DA4824" w:rsidRDefault="00620187" w:rsidP="00620187">
      <w:r>
        <w:t>Με εκτίμηση,</w:t>
      </w:r>
    </w:p>
    <w:sectPr w:rsidR="00DA48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06F"/>
    <w:rsid w:val="00620187"/>
    <w:rsid w:val="008C406F"/>
    <w:rsid w:val="00DA4824"/>
    <w:rsid w:val="00DD03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935DA-4012-4C0F-8723-B9B3F3CB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mallCaps/>
        <w:sz w:val="22"/>
        <w:szCs w:val="24"/>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389"/>
    <w:pPr>
      <w:spacing w:after="0" w:line="240" w:lineRule="auto"/>
    </w:pPr>
    <w:rPr>
      <w:smallCaps w:val="0"/>
      <w:sz w:val="24"/>
      <w:lang w:eastAsia="el-GR"/>
    </w:rPr>
  </w:style>
  <w:style w:type="paragraph" w:styleId="2">
    <w:name w:val="heading 2"/>
    <w:basedOn w:val="a"/>
    <w:next w:val="a"/>
    <w:link w:val="2Char"/>
    <w:qFormat/>
    <w:rsid w:val="00DD0389"/>
    <w:pPr>
      <w:keepNext/>
      <w:spacing w:line="360" w:lineRule="atLeast"/>
      <w:ind w:left="-426" w:right="-1"/>
      <w:jc w:val="center"/>
      <w:outlineLvl w:val="1"/>
    </w:pPr>
    <w:rPr>
      <w:rFonts w:ascii="Arial" w:eastAsiaTheme="majorEastAsia" w:hAnsi="Arial" w:cs="Arial"/>
      <w:b/>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DD0389"/>
    <w:rPr>
      <w:rFonts w:ascii="Arial" w:eastAsiaTheme="majorEastAsia" w:hAnsi="Arial" w:cs="Arial"/>
      <w:b/>
      <w:smallCaps w:val="0"/>
      <w:sz w:val="28"/>
    </w:rPr>
  </w:style>
  <w:style w:type="paragraph" w:styleId="a3">
    <w:name w:val="No Spacing"/>
    <w:basedOn w:val="a"/>
    <w:uiPriority w:val="1"/>
    <w:qFormat/>
    <w:rsid w:val="00DD0389"/>
    <w:pPr>
      <w:spacing w:before="100" w:beforeAutospacing="1" w:after="100" w:afterAutospacing="1"/>
    </w:pPr>
    <w:rPr>
      <w:rFonts w:eastAsia="Times New Roman"/>
    </w:rPr>
  </w:style>
  <w:style w:type="paragraph" w:styleId="a4">
    <w:name w:val="List Paragraph"/>
    <w:basedOn w:val="a"/>
    <w:link w:val="Char"/>
    <w:uiPriority w:val="34"/>
    <w:qFormat/>
    <w:rsid w:val="00DD0389"/>
    <w:pPr>
      <w:ind w:left="720"/>
      <w:contextualSpacing/>
    </w:pPr>
    <w:rPr>
      <w:rFonts w:eastAsia="Times New Roman"/>
    </w:rPr>
  </w:style>
  <w:style w:type="character" w:customStyle="1" w:styleId="Char">
    <w:name w:val="Παράγραφος λίστας Char"/>
    <w:basedOn w:val="a0"/>
    <w:link w:val="a4"/>
    <w:uiPriority w:val="34"/>
    <w:qFormat/>
    <w:locked/>
    <w:rsid w:val="00DD0389"/>
    <w:rPr>
      <w:rFonts w:eastAsia="Times New Roman"/>
      <w:smallCaps w:val="0"/>
      <w:sz w:val="24"/>
      <w:lang w:eastAsia="el-GR"/>
    </w:rPr>
  </w:style>
  <w:style w:type="character" w:styleId="a5">
    <w:name w:val="Subtle Emphasis"/>
    <w:basedOn w:val="a0"/>
    <w:uiPriority w:val="19"/>
    <w:qFormat/>
    <w:rsid w:val="00DD038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1812</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2025-04-10T06:43:00Z</dcterms:created>
  <dcterms:modified xsi:type="dcterms:W3CDTF">2025-04-10T06:43:00Z</dcterms:modified>
</cp:coreProperties>
</file>