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A6" w:rsidRPr="00F22EA6" w:rsidRDefault="00F22EA6" w:rsidP="00F22EA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el-GR"/>
        </w:rPr>
      </w:pPr>
      <w:r w:rsidRPr="00F22EA6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el-GR"/>
        </w:rPr>
        <w:t>Κωδικοί Αξιολόγησης</w:t>
      </w:r>
    </w:p>
    <w:p w:rsidR="00F22EA6" w:rsidRPr="00F22EA6" w:rsidRDefault="00F22EA6" w:rsidP="00F22EA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bookmarkStart w:id="0" w:name="_GoBack"/>
      <w:r w:rsidRPr="00F22EA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Επικοινωνία στο χώρο της υγείας </w:t>
      </w:r>
      <w:bookmarkEnd w:id="0"/>
      <w:r w:rsidRPr="00F22EA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(θεωρία) προπτυχιακό</w:t>
      </w: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, Σχολή Επιστημών Υγείας - Τμήμα Νοσηλευτικής (Θεσσαλονίκη)</w:t>
      </w:r>
    </w:p>
    <w:p w:rsidR="00F22EA6" w:rsidRPr="00F22EA6" w:rsidRDefault="00F22EA6" w:rsidP="00F22EA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Διδάσκων: Καυκιά Θεοδώρα. Αξιολόγηση από: </w:t>
      </w:r>
      <w:r w:rsidRPr="00F22EA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2023-04-28</w:t>
      </w: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 </w:t>
      </w:r>
      <w:proofErr w:type="spellStart"/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εώς</w:t>
      </w:r>
      <w:proofErr w:type="spellEnd"/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: </w:t>
      </w:r>
      <w:r w:rsidRPr="00F22EA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2023-05-21</w:t>
      </w: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.</w:t>
      </w:r>
    </w:p>
    <w:p w:rsidR="00F22EA6" w:rsidRPr="00F22EA6" w:rsidRDefault="00F22EA6" w:rsidP="00F22EA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Οδηγίες για τους φοιτητές:</w:t>
      </w:r>
    </w:p>
    <w:p w:rsidR="00F22EA6" w:rsidRPr="00F22EA6" w:rsidRDefault="00F22EA6" w:rsidP="00F22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Επισκεφθείτε τη σελίδα </w:t>
      </w:r>
      <w:proofErr w:type="spellStart"/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fldChar w:fldCharType="begin"/>
      </w: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instrText xml:space="preserve"> HYPERLINK "http://modip.ihu.edu.gr/" </w:instrText>
      </w: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fldChar w:fldCharType="separate"/>
      </w:r>
      <w:r w:rsidRPr="00F22EA6">
        <w:rPr>
          <w:rFonts w:ascii="Segoe UI" w:eastAsia="Times New Roman" w:hAnsi="Segoe UI" w:cs="Segoe UI"/>
          <w:color w:val="007BFF"/>
          <w:sz w:val="24"/>
          <w:szCs w:val="24"/>
          <w:lang w:eastAsia="el-GR"/>
        </w:rPr>
        <w:t>modip.ihu.edu.gr</w:t>
      </w:r>
      <w:proofErr w:type="spellEnd"/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fldChar w:fldCharType="end"/>
      </w: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 και συνδεθείτε με τον ιδρυματικό λογαριασμό σας.</w:t>
      </w:r>
    </w:p>
    <w:p w:rsidR="00F22EA6" w:rsidRPr="00F22EA6" w:rsidRDefault="00F22EA6" w:rsidP="00F22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Χρησιμοποιείστε έναν </w:t>
      </w:r>
      <w:r w:rsidRPr="00F22EA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τυχαίο κωδικό</w:t>
      </w: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 για να κάνετε την αξιολόγηση του μαθήματος.</w:t>
      </w:r>
    </w:p>
    <w:p w:rsidR="00F22EA6" w:rsidRPr="00F22EA6" w:rsidRDefault="00F22EA6" w:rsidP="00F22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Εάν ο κωδικός που δοκιμάσατε έχει χρησιμοποιηθεί ήδη, παρακαλώ δοκιμάστε ξανά με έναν άλλο. Επιλέξτε τυχαία έναν κωδικό από τις επόμενες σελίδες του αρχείου.</w:t>
      </w:r>
    </w:p>
    <w:p w:rsidR="00F22EA6" w:rsidRPr="00F22EA6" w:rsidRDefault="00F22EA6" w:rsidP="00F22E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Σας υπενθυμίζουμε ότι η αξιολόγηση είναι </w:t>
      </w:r>
      <w:r w:rsidRPr="00F22EA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ανώνυμη</w:t>
      </w:r>
      <w:r w:rsidRPr="00F22EA6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.</w:t>
      </w:r>
    </w:p>
    <w:tbl>
      <w:tblPr>
        <w:tblW w:w="1665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5550"/>
        <w:gridCol w:w="5550"/>
      </w:tblGrid>
      <w:tr w:rsidR="00F22EA6" w:rsidRPr="00F22EA6" w:rsidTr="00F22EA6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3-13-6791-2023-05-09-544317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3-13-6791-2023-05-09-549569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3-13-6791-2023-05-09-549742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3-13-6791-2023-05-09-549844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3-13-6791-2023-05-09-549937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3-13-6791-2023-05-09-550029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3-13-6791-2023-05-09-550116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3-13-6791-2023-05-09-550207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3-13-6791-2023-05-09-550334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3-13-6791-2023-05-09-550495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3-13-6791-2023-05-09-550638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3-13-6791-2023-05-09-550735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3-13-6791-2023-05-09-550829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3-13-6791-2023-05-09-550927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3-13-6791-2023-05-09-551055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3-13-6791-2023-05-09-551166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3-13-6791-2023-05-09-551251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3-13-6791-2023-05-09-551342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3-13-6791-2023-05-09-551424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3-13-6791-2023-05-09-551804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3-13-6791-2023-05-09-551936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3-13-6791-2023-05-09-552040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3-13-6791-2023-05-09-552136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3-13-6791-2023-05-09-552227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3-13-6791-2023-05-09-552322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3-13-6791-2023-05-09-552457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3-13-6791-2023-05-09-552556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3-13-6791-2023-05-09-552651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3-13-6791-2023-05-09-552738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3-13-6791-2023-05-09-552827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lastRenderedPageBreak/>
              <w:t>3-13-6791-2023-05-09-552915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3-13-6791-2023-05-09-553000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3-13-6791-2023-05-09-553125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3-13-6791-2023-05-09-553222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3-13-6791-2023-05-09-553306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3-13-6791-2023-05-09-553387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3-13-6791-2023-05-09-553472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3-13-6791-2023-05-09-553558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3-13-6791-2023-05-09-553662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3-13-6791-2023-05-09-553748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3-13-6791-2023-05-09-553830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3-13-6791-2023-05-09-553917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3-13-6791-2023-05-09-554000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3-13-6791-2023-05-09-554090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3-13-6791-2023-05-09-554176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3-13-6791-2023-05-09-554266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3-13-6791-2023-05-09-554351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3-13-6791-2023-05-09-554471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3-13-6791-2023-05-09-554572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3-13-6791-2023-05-09-554717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3-13-6791-2023-05-09-555224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3-13-6791-2023-05-09-555359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3-13-6791-2023-05-09-555463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3-13-6791-2023-05-09-555559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3-13-6791-2023-05-09-555646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3-13-6791-2023-05-09-555738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3-13-6791-2023-05-09-555832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3-13-6791-2023-05-09-555923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3-13-6791-2023-05-09-556017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3-13-6791-2023-05-09-556105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3-13-6791-2023-05-09-556194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3-13-6791-2023-05-09-556284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3-13-6791-2023-05-09-556376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3-13-6791-2023-05-09-556459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3-13-6791-2023-05-09-556587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3-13-6791-2023-05-09-556732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3-13-6791-2023-05-09-556824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3-13-6791-2023-05-09-556918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3-13-6791-2023-05-09-557007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3-13-6791-2023-05-09-557110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3-13-6791-2023-05-09-557196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3-13-6791-2023-05-09-557349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3-13-6791-2023-05-09-557445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3-13-6791-2023-05-09-557533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3-13-6791-2023-05-09-557635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3-13-6791-2023-05-09-557731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3-13-6791-2023-05-09-557816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3-13-6791-2023-05-09-557890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3-13-6791-2023-05-09-557961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3-13-6791-2023-05-09-558035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3-13-6791-2023-05-09-558113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3-13-6791-2023-05-09-558196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3-13-6791-2023-05-09-558271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3-13-6791-2023-05-09-558347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3-13-6791-2023-05-09-558423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3-13-6791-2023-05-09-558498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3-13-6791-2023-05-09-558577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3-13-6791-2023-05-09-558660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3-13-6791-2023-05-09-558741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3-13-6791-2023-05-09-558820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3-13-6791-2023-05-09-558895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3-13-6791-2023-05-09-558969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3-13-6791-2023-05-09-559050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3-13-6791-2023-05-09-559129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3-13-6791-2023-05-09-559205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3-13-6791-2023-05-09-559282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lastRenderedPageBreak/>
              <w:t>3-13-6791-2023-05-09-559359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3-13-6791-2023-05-09-559435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3-13-6791-2023-05-09-559513</w:t>
            </w:r>
          </w:p>
        </w:tc>
      </w:tr>
      <w:tr w:rsidR="00F22EA6" w:rsidRPr="00F22EA6" w:rsidTr="00F22EA6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F22EA6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3-13-6791-2023-05-09-559710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EA6" w:rsidRPr="00F22EA6" w:rsidRDefault="00F22EA6" w:rsidP="00F2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FD3FC0" w:rsidRDefault="00FD3FC0"/>
    <w:sectPr w:rsidR="00FD3FC0" w:rsidSect="00F22E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18D0"/>
    <w:multiLevelType w:val="multilevel"/>
    <w:tmpl w:val="47B8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A6"/>
    <w:rsid w:val="00410634"/>
    <w:rsid w:val="00F22EA6"/>
    <w:rsid w:val="00FD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22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22EA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F2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22EA6"/>
    <w:rPr>
      <w:b/>
      <w:bCs/>
    </w:rPr>
  </w:style>
  <w:style w:type="character" w:styleId="-">
    <w:name w:val="Hyperlink"/>
    <w:basedOn w:val="a0"/>
    <w:uiPriority w:val="99"/>
    <w:semiHidden/>
    <w:unhideWhenUsed/>
    <w:rsid w:val="00F22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22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22EA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F2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22EA6"/>
    <w:rPr>
      <w:b/>
      <w:bCs/>
    </w:rPr>
  </w:style>
  <w:style w:type="character" w:styleId="-">
    <w:name w:val="Hyperlink"/>
    <w:basedOn w:val="a0"/>
    <w:uiPriority w:val="99"/>
    <w:semiHidden/>
    <w:unhideWhenUsed/>
    <w:rsid w:val="00F22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Ντόρα</dc:creator>
  <cp:lastModifiedBy>Ντόρα</cp:lastModifiedBy>
  <cp:revision>2</cp:revision>
  <dcterms:created xsi:type="dcterms:W3CDTF">2023-05-18T05:10:00Z</dcterms:created>
  <dcterms:modified xsi:type="dcterms:W3CDTF">2023-05-18T05:10:00Z</dcterms:modified>
</cp:coreProperties>
</file>