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4C" w:rsidRPr="00A444DA" w:rsidRDefault="004B634C" w:rsidP="00A444DA">
      <w:pPr>
        <w:spacing w:after="0" w:line="240" w:lineRule="auto"/>
        <w:rPr>
          <w:sz w:val="24"/>
          <w:szCs w:val="24"/>
        </w:rPr>
      </w:pPr>
      <w:r w:rsidRPr="00A444DA">
        <w:rPr>
          <w:sz w:val="24"/>
          <w:szCs w:val="24"/>
        </w:rPr>
        <w:t xml:space="preserve">Προσέρχεστε με: </w:t>
      </w:r>
    </w:p>
    <w:p w:rsidR="004B634C" w:rsidRPr="00A444DA" w:rsidRDefault="004B634C" w:rsidP="00A444DA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444DA">
        <w:rPr>
          <w:sz w:val="24"/>
          <w:szCs w:val="24"/>
        </w:rPr>
        <w:t>Τριπλό εμβολισμό  ή</w:t>
      </w:r>
    </w:p>
    <w:p w:rsidR="004B634C" w:rsidRPr="00A444DA" w:rsidRDefault="004B634C" w:rsidP="00A444DA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444DA">
        <w:rPr>
          <w:sz w:val="24"/>
          <w:szCs w:val="24"/>
        </w:rPr>
        <w:t>Διπλό σε ισχύ   ή</w:t>
      </w:r>
    </w:p>
    <w:p w:rsidR="004B634C" w:rsidRPr="00A444DA" w:rsidRDefault="004B634C" w:rsidP="00A444DA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444DA">
        <w:rPr>
          <w:sz w:val="24"/>
          <w:szCs w:val="24"/>
        </w:rPr>
        <w:t>Διπλό και κάθε φορά rapid εάν παρήλθε η χρονική κάλυψη   ή</w:t>
      </w:r>
    </w:p>
    <w:p w:rsidR="004B634C" w:rsidRPr="00A444DA" w:rsidRDefault="004B634C" w:rsidP="00A444DA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444DA">
        <w:rPr>
          <w:sz w:val="24"/>
          <w:szCs w:val="24"/>
        </w:rPr>
        <w:t>Πιστοποιητικό Νόσησης</w:t>
      </w:r>
    </w:p>
    <w:p w:rsidR="00574E39" w:rsidRPr="00A444DA" w:rsidRDefault="00574E39" w:rsidP="00A444DA">
      <w:pPr>
        <w:spacing w:after="0" w:line="240" w:lineRule="auto"/>
        <w:rPr>
          <w:sz w:val="24"/>
          <w:szCs w:val="24"/>
          <w:lang w:val="en-GB"/>
        </w:rPr>
      </w:pPr>
      <w:r w:rsidRPr="00A444DA">
        <w:rPr>
          <w:sz w:val="24"/>
          <w:szCs w:val="24"/>
        </w:rPr>
        <w:t xml:space="preserve"> Όσοι είστε με πιστοποιητικό νόσησης κατεβάστε </w:t>
      </w:r>
      <w:r w:rsidR="004B634C" w:rsidRPr="00A444DA">
        <w:rPr>
          <w:sz w:val="24"/>
          <w:szCs w:val="24"/>
        </w:rPr>
        <w:t>το καινούριο με την παράταση</w:t>
      </w:r>
      <w:r w:rsidRPr="00A444DA">
        <w:rPr>
          <w:sz w:val="24"/>
          <w:szCs w:val="24"/>
        </w:rPr>
        <w:t>.</w:t>
      </w:r>
    </w:p>
    <w:p w:rsidR="00A444DA" w:rsidRPr="00A444DA" w:rsidRDefault="00A444DA" w:rsidP="00A444DA">
      <w:pPr>
        <w:spacing w:after="0" w:line="240" w:lineRule="auto"/>
        <w:rPr>
          <w:sz w:val="24"/>
          <w:szCs w:val="24"/>
        </w:rPr>
      </w:pPr>
      <w:r w:rsidRPr="00A444DA">
        <w:rPr>
          <w:sz w:val="24"/>
          <w:szCs w:val="24"/>
        </w:rPr>
        <w:t>Αν σε κάποιους έχει λήξει το πιστοποιητικό εμβολιασμού αλλά νοσήσατε , ερχόσαστε με το πιστοποιητικό νόσησης το οποίο θα πρέπει να σας καλύπτει</w:t>
      </w:r>
    </w:p>
    <w:p w:rsidR="004B634C" w:rsidRPr="00A444DA" w:rsidRDefault="004B634C" w:rsidP="00A444DA">
      <w:pPr>
        <w:spacing w:after="0" w:line="240" w:lineRule="auto"/>
        <w:rPr>
          <w:sz w:val="24"/>
          <w:szCs w:val="24"/>
        </w:rPr>
      </w:pPr>
      <w:r w:rsidRPr="00A444DA">
        <w:rPr>
          <w:sz w:val="24"/>
          <w:szCs w:val="24"/>
        </w:rPr>
        <w:t xml:space="preserve">Την πρώτη φορά θα κάνετε όλοι </w:t>
      </w:r>
      <w:r w:rsidRPr="00A444DA">
        <w:rPr>
          <w:sz w:val="24"/>
          <w:szCs w:val="24"/>
          <w:lang w:val="en-GB"/>
        </w:rPr>
        <w:t>rapid</w:t>
      </w:r>
      <w:r w:rsidRPr="00A444DA">
        <w:rPr>
          <w:sz w:val="24"/>
          <w:szCs w:val="24"/>
        </w:rPr>
        <w:t xml:space="preserve"> την προηγούμενη ημέρα.</w:t>
      </w:r>
    </w:p>
    <w:p w:rsidR="004B634C" w:rsidRPr="00A444DA" w:rsidRDefault="004B634C" w:rsidP="00A444DA">
      <w:pPr>
        <w:spacing w:after="0" w:line="240" w:lineRule="auto"/>
        <w:rPr>
          <w:sz w:val="24"/>
          <w:szCs w:val="24"/>
        </w:rPr>
      </w:pPr>
      <w:r w:rsidRPr="00A444DA">
        <w:rPr>
          <w:sz w:val="24"/>
          <w:szCs w:val="24"/>
        </w:rPr>
        <w:t>Θα βγει ανακοίνωση για το σημείο συνάντησης για κάθε νοσοκομείο</w:t>
      </w:r>
    </w:p>
    <w:p w:rsidR="004B634C" w:rsidRPr="00A444DA" w:rsidRDefault="004B634C" w:rsidP="00A444DA">
      <w:pPr>
        <w:spacing w:after="0" w:line="240" w:lineRule="auto"/>
        <w:rPr>
          <w:sz w:val="24"/>
          <w:szCs w:val="24"/>
        </w:rPr>
      </w:pPr>
      <w:r w:rsidRPr="00A444DA">
        <w:rPr>
          <w:sz w:val="24"/>
          <w:szCs w:val="24"/>
        </w:rPr>
        <w:t>Ταυτότητα</w:t>
      </w:r>
    </w:p>
    <w:p w:rsidR="00A444DA" w:rsidRPr="004B634C" w:rsidRDefault="00A444DA" w:rsidP="00A444DA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5116"/>
        <w:tblW w:w="4566" w:type="dxa"/>
        <w:tblLook w:val="04A0"/>
      </w:tblPr>
      <w:tblGrid>
        <w:gridCol w:w="2283"/>
        <w:gridCol w:w="2283"/>
      </w:tblGrid>
      <w:tr w:rsidR="00A444DA" w:rsidRPr="00B87401" w:rsidTr="00A444DA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DA" w:rsidRPr="00247069" w:rsidRDefault="00A444DA" w:rsidP="00A444DA">
            <w:pPr>
              <w:rPr>
                <w:b/>
              </w:rPr>
            </w:pPr>
            <w:r w:rsidRPr="00247069">
              <w:rPr>
                <w:b/>
              </w:rPr>
              <w:t xml:space="preserve">ΑΧΕΠΑ ΔΕΥΤΕΡΑ </w:t>
            </w:r>
          </w:p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4DA" w:rsidRPr="00247069" w:rsidRDefault="00A444DA" w:rsidP="00A444DA">
            <w:pPr>
              <w:rPr>
                <w:b/>
              </w:rPr>
            </w:pPr>
            <w:r w:rsidRPr="00247069">
              <w:rPr>
                <w:b/>
              </w:rPr>
              <w:t>ΑΧΕΠΑ ΠΑΡΑΣΚΕΥΗ</w:t>
            </w:r>
          </w:p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444DA" w:rsidRPr="00B87401" w:rsidTr="00A444DA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2021/444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2021/498</w:t>
            </w:r>
          </w:p>
        </w:tc>
      </w:tr>
      <w:tr w:rsidR="00A444DA" w:rsidRPr="00B87401" w:rsidTr="00A444D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2021/517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2021/487</w:t>
            </w:r>
          </w:p>
        </w:tc>
      </w:tr>
      <w:tr w:rsidR="00A444DA" w:rsidRPr="00B87401" w:rsidTr="00A444D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2021/377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2021/412</w:t>
            </w:r>
          </w:p>
        </w:tc>
      </w:tr>
      <w:tr w:rsidR="00A444DA" w:rsidRPr="00B87401" w:rsidTr="00A444D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2020/196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2021/482</w:t>
            </w:r>
          </w:p>
        </w:tc>
      </w:tr>
      <w:tr w:rsidR="00A444DA" w:rsidRPr="00B87401" w:rsidTr="00A444D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2021/490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2022/5332021</w:t>
            </w:r>
          </w:p>
        </w:tc>
      </w:tr>
      <w:tr w:rsidR="00A444DA" w:rsidRPr="00B87401" w:rsidTr="00A444D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2021/383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2021/387</w:t>
            </w:r>
          </w:p>
        </w:tc>
      </w:tr>
      <w:tr w:rsidR="00A444DA" w:rsidRPr="00B87401" w:rsidTr="00A444D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2021/375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2021/373</w:t>
            </w:r>
          </w:p>
        </w:tc>
      </w:tr>
      <w:tr w:rsidR="00A444DA" w:rsidRPr="00B87401" w:rsidTr="00A444D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2021/440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2021/378</w:t>
            </w:r>
          </w:p>
        </w:tc>
      </w:tr>
      <w:tr w:rsidR="00A444DA" w:rsidRPr="00B87401" w:rsidTr="00A444D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2021/525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2021/511</w:t>
            </w:r>
          </w:p>
        </w:tc>
      </w:tr>
      <w:tr w:rsidR="00A444DA" w:rsidRPr="00B87401" w:rsidTr="00A444D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2021/514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2021/510</w:t>
            </w:r>
          </w:p>
        </w:tc>
      </w:tr>
      <w:tr w:rsidR="00A444DA" w:rsidRPr="00B87401" w:rsidTr="00A444D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2021/401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2021/530</w:t>
            </w:r>
          </w:p>
        </w:tc>
      </w:tr>
      <w:tr w:rsidR="00A444DA" w:rsidRPr="00B87401" w:rsidTr="00A444D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2021/419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2021/484</w:t>
            </w:r>
          </w:p>
        </w:tc>
      </w:tr>
      <w:tr w:rsidR="00A444DA" w:rsidRPr="00B87401" w:rsidTr="00A444D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2021/411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DA" w:rsidRPr="004B634C" w:rsidRDefault="00A444DA" w:rsidP="00A444DA">
            <w:pPr>
              <w:rPr>
                <w:rFonts w:ascii="Arial" w:hAnsi="Arial" w:cs="Arial"/>
              </w:rPr>
            </w:pPr>
            <w:r w:rsidRPr="004B634C">
              <w:rPr>
                <w:rFonts w:ascii="Arial" w:hAnsi="Arial" w:cs="Arial"/>
              </w:rPr>
              <w:t>2021/425</w:t>
            </w:r>
          </w:p>
        </w:tc>
      </w:tr>
      <w:tr w:rsidR="00A444DA" w:rsidRPr="00B87401" w:rsidTr="00A444D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528/2021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444DA" w:rsidRPr="00B87401" w:rsidTr="00A444DA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A444DA" w:rsidRPr="00B87401" w:rsidRDefault="00A444DA" w:rsidP="00A444DA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</w:rPr>
            </w:pPr>
          </w:p>
        </w:tc>
      </w:tr>
    </w:tbl>
    <w:p w:rsidR="004B634C" w:rsidRPr="004B634C" w:rsidRDefault="004B634C" w:rsidP="004B634C">
      <w:pPr>
        <w:spacing w:after="120"/>
        <w:rPr>
          <w:b/>
          <w:sz w:val="28"/>
          <w:szCs w:val="28"/>
        </w:rPr>
      </w:pPr>
    </w:p>
    <w:p w:rsidR="00574E39" w:rsidRDefault="00574E39"/>
    <w:p w:rsidR="00574E39" w:rsidRDefault="00574E39"/>
    <w:p w:rsidR="00574E39" w:rsidRDefault="00574E39"/>
    <w:p w:rsidR="00574E39" w:rsidRDefault="00574E39"/>
    <w:p w:rsidR="004B634C" w:rsidRDefault="004B634C"/>
    <w:p w:rsidR="004B634C" w:rsidRDefault="004B634C"/>
    <w:p w:rsidR="004B634C" w:rsidRDefault="004B634C"/>
    <w:p w:rsidR="004B634C" w:rsidRDefault="004B634C"/>
    <w:p w:rsidR="004B634C" w:rsidRDefault="004B634C"/>
    <w:p w:rsidR="004B634C" w:rsidRDefault="004B634C"/>
    <w:tbl>
      <w:tblPr>
        <w:tblW w:w="6268" w:type="dxa"/>
        <w:tblInd w:w="93" w:type="dxa"/>
        <w:tblLook w:val="04A0"/>
      </w:tblPr>
      <w:tblGrid>
        <w:gridCol w:w="3134"/>
        <w:gridCol w:w="3134"/>
      </w:tblGrid>
      <w:tr w:rsidR="00334CE6" w:rsidRPr="00B87401" w:rsidTr="00D8682B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CE6" w:rsidRPr="00247069" w:rsidRDefault="00334CE6" w:rsidP="00247069">
            <w:pPr>
              <w:rPr>
                <w:b/>
              </w:rPr>
            </w:pPr>
            <w:r w:rsidRPr="00247069">
              <w:rPr>
                <w:b/>
              </w:rPr>
              <w:t>ΠΑΠΑΓΕΩΡΓΙΟΥ ΔΕΥΤΕΡΑ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247069" w:rsidRDefault="00334CE6" w:rsidP="00E37160">
            <w:pPr>
              <w:rPr>
                <w:b/>
              </w:rPr>
            </w:pPr>
            <w:r w:rsidRPr="00247069">
              <w:rPr>
                <w:b/>
              </w:rPr>
              <w:t>ΠΑΠΑΓΕΩΡΓΙΟΥ ΠΑΡΑΣΚΕΥΗ</w:t>
            </w:r>
          </w:p>
        </w:tc>
      </w:tr>
      <w:tr w:rsidR="00334CE6" w:rsidRPr="00B87401" w:rsidTr="00D8682B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CE6" w:rsidRPr="00B87401" w:rsidRDefault="00334CE6" w:rsidP="00B874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2021/395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E371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2021/524</w:t>
            </w:r>
          </w:p>
        </w:tc>
      </w:tr>
      <w:tr w:rsidR="00334CE6" w:rsidRPr="00B87401" w:rsidTr="00D8682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CE6" w:rsidRPr="00B87401" w:rsidRDefault="00334CE6" w:rsidP="00B874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2021/508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E371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2021/441</w:t>
            </w:r>
          </w:p>
        </w:tc>
      </w:tr>
      <w:tr w:rsidR="00334CE6" w:rsidRPr="00B87401" w:rsidTr="00FF04D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CE6" w:rsidRPr="00B87401" w:rsidRDefault="00334CE6" w:rsidP="00B874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2021/400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F229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2021/451</w:t>
            </w:r>
          </w:p>
        </w:tc>
      </w:tr>
      <w:tr w:rsidR="00334CE6" w:rsidRPr="00B87401" w:rsidTr="00FF04D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CE6" w:rsidRPr="00B87401" w:rsidRDefault="00334CE6" w:rsidP="00B874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2021/404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E720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2021/527</w:t>
            </w:r>
          </w:p>
        </w:tc>
      </w:tr>
      <w:tr w:rsidR="00334CE6" w:rsidRPr="00B87401" w:rsidTr="00FF04D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CE6" w:rsidRPr="00B87401" w:rsidRDefault="00334CE6" w:rsidP="00B874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2021/418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E720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2021/1618</w:t>
            </w:r>
          </w:p>
        </w:tc>
      </w:tr>
      <w:tr w:rsidR="00334CE6" w:rsidRPr="00B87401" w:rsidTr="00FF04D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CE6" w:rsidRPr="00B87401" w:rsidRDefault="00334CE6" w:rsidP="00B874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2021/488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E720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2021/409</w:t>
            </w:r>
          </w:p>
        </w:tc>
      </w:tr>
      <w:tr w:rsidR="00334CE6" w:rsidRPr="00B87401" w:rsidTr="00FF04D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CE6" w:rsidRPr="00B87401" w:rsidRDefault="00334CE6" w:rsidP="00B874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2021/381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FE0D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2021/460</w:t>
            </w:r>
          </w:p>
        </w:tc>
      </w:tr>
      <w:tr w:rsidR="00334CE6" w:rsidRPr="00B87401" w:rsidTr="00B9709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CE6" w:rsidRPr="00B87401" w:rsidRDefault="00334CE6" w:rsidP="00B874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2021/439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FE0D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2020/254</w:t>
            </w:r>
          </w:p>
        </w:tc>
      </w:tr>
      <w:tr w:rsidR="00334CE6" w:rsidRPr="00B87401" w:rsidTr="00B9709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CE6" w:rsidRPr="00B87401" w:rsidRDefault="00334CE6" w:rsidP="00B874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2021/456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FE0D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2021/512</w:t>
            </w:r>
          </w:p>
        </w:tc>
      </w:tr>
      <w:tr w:rsidR="00334CE6" w:rsidRPr="00B87401" w:rsidTr="00B9709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CE6" w:rsidRPr="00B87401" w:rsidRDefault="00334CE6" w:rsidP="00B874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2021/429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FE0D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2021/518</w:t>
            </w:r>
          </w:p>
        </w:tc>
      </w:tr>
      <w:tr w:rsidR="00334CE6" w:rsidRPr="00B87401" w:rsidTr="00334C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CE6" w:rsidRPr="00B87401" w:rsidRDefault="00334CE6" w:rsidP="00B874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2021/382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E6" w:rsidRPr="00B87401" w:rsidRDefault="00334CE6" w:rsidP="00B874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34CE6" w:rsidRDefault="00334CE6"/>
    <w:tbl>
      <w:tblPr>
        <w:tblW w:w="6394" w:type="dxa"/>
        <w:tblInd w:w="93" w:type="dxa"/>
        <w:tblLook w:val="04A0"/>
      </w:tblPr>
      <w:tblGrid>
        <w:gridCol w:w="3020"/>
        <w:gridCol w:w="3374"/>
      </w:tblGrid>
      <w:tr w:rsidR="009E1815" w:rsidRPr="00334CE6" w:rsidTr="009B6187">
        <w:trPr>
          <w:trHeight w:val="30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b/>
              </w:rPr>
            </w:pPr>
            <w:r w:rsidRPr="009E1815">
              <w:rPr>
                <w:b/>
              </w:rPr>
              <w:lastRenderedPageBreak/>
              <w:t xml:space="preserve">ΑΓΙΟΣ ΠΑΥΛΟΣ ΔΕΥΤΕΡΑ 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15" w:rsidRPr="009E1815" w:rsidRDefault="009E1815" w:rsidP="003134FF">
            <w:pPr>
              <w:spacing w:after="0" w:line="240" w:lineRule="auto"/>
              <w:rPr>
                <w:b/>
              </w:rPr>
            </w:pPr>
            <w:r w:rsidRPr="009E1815">
              <w:rPr>
                <w:b/>
              </w:rPr>
              <w:t>ΑΓΙΟΣ ΠΑΥΛΟΣ ΠΑΡΑΣΚΕΥΗ</w:t>
            </w:r>
          </w:p>
        </w:tc>
      </w:tr>
      <w:tr w:rsidR="009E1815" w:rsidRPr="00334CE6" w:rsidTr="009E1815">
        <w:trPr>
          <w:trHeight w:val="30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15" w:rsidRPr="00334CE6" w:rsidRDefault="009E1815" w:rsidP="009E1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4CE6">
              <w:rPr>
                <w:rFonts w:ascii="Arial" w:eastAsia="Times New Roman" w:hAnsi="Arial" w:cs="Arial"/>
                <w:color w:val="000000"/>
              </w:rPr>
              <w:t>2021/413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815" w:rsidRDefault="009E1815" w:rsidP="009E18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2021/394</w:t>
            </w:r>
          </w:p>
        </w:tc>
      </w:tr>
      <w:tr w:rsidR="009E1815" w:rsidRPr="00334CE6" w:rsidTr="009E181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15" w:rsidRPr="00334CE6" w:rsidRDefault="009E1815" w:rsidP="009E1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4CE6">
              <w:rPr>
                <w:rFonts w:ascii="Arial" w:eastAsia="Times New Roman" w:hAnsi="Arial" w:cs="Arial"/>
                <w:color w:val="000000"/>
              </w:rPr>
              <w:t>2021/464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815" w:rsidRDefault="009E1815" w:rsidP="009E18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2021/414</w:t>
            </w:r>
          </w:p>
        </w:tc>
      </w:tr>
      <w:tr w:rsidR="009E1815" w:rsidRPr="00334CE6" w:rsidTr="009E181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15" w:rsidRPr="00334CE6" w:rsidRDefault="009E1815" w:rsidP="009E1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4CE6">
              <w:rPr>
                <w:rFonts w:ascii="Arial" w:eastAsia="Times New Roman" w:hAnsi="Arial" w:cs="Arial"/>
                <w:color w:val="000000"/>
              </w:rPr>
              <w:t>2021/493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815" w:rsidRDefault="009E1815" w:rsidP="009E18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2021/506</w:t>
            </w:r>
          </w:p>
        </w:tc>
      </w:tr>
      <w:tr w:rsidR="009E1815" w:rsidRPr="00334CE6" w:rsidTr="009E181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15" w:rsidRPr="00334CE6" w:rsidRDefault="009E1815" w:rsidP="009E1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4CE6">
              <w:rPr>
                <w:rFonts w:ascii="Arial" w:eastAsia="Times New Roman" w:hAnsi="Arial" w:cs="Arial"/>
                <w:color w:val="000000"/>
              </w:rPr>
              <w:t>2021/424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815" w:rsidRDefault="009E1815" w:rsidP="009E18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2021/453</w:t>
            </w:r>
          </w:p>
        </w:tc>
      </w:tr>
      <w:tr w:rsidR="009E1815" w:rsidRPr="00334CE6" w:rsidTr="009E181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15" w:rsidRPr="00334CE6" w:rsidRDefault="009E1815" w:rsidP="009E1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4CE6">
              <w:rPr>
                <w:rFonts w:ascii="Arial" w:eastAsia="Times New Roman" w:hAnsi="Arial" w:cs="Arial"/>
                <w:color w:val="000000"/>
              </w:rPr>
              <w:t>2021/407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815" w:rsidRDefault="009E1815" w:rsidP="009E18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2021/465</w:t>
            </w:r>
          </w:p>
        </w:tc>
      </w:tr>
      <w:tr w:rsidR="009E1815" w:rsidRPr="00334CE6" w:rsidTr="009E181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15" w:rsidRPr="00334CE6" w:rsidRDefault="009E1815" w:rsidP="009E1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2021/402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815" w:rsidRPr="009E1815" w:rsidRDefault="009E1815" w:rsidP="009E18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1815">
              <w:rPr>
                <w:rFonts w:ascii="Arial" w:hAnsi="Arial" w:cs="Arial"/>
                <w:color w:val="000000"/>
              </w:rPr>
              <w:t>537/2021</w:t>
            </w:r>
          </w:p>
        </w:tc>
      </w:tr>
      <w:tr w:rsidR="009E1815" w:rsidRPr="00334CE6" w:rsidTr="009E181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15" w:rsidRPr="00334CE6" w:rsidRDefault="009E1815" w:rsidP="009E1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4CE6">
              <w:rPr>
                <w:rFonts w:ascii="Arial" w:eastAsia="Times New Roman" w:hAnsi="Arial" w:cs="Arial"/>
                <w:color w:val="000000"/>
              </w:rPr>
              <w:t>515/2021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15" w:rsidRPr="00334CE6" w:rsidRDefault="009E1815" w:rsidP="009E1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1815" w:rsidRPr="00334CE6" w:rsidTr="009E181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15" w:rsidRPr="00334CE6" w:rsidRDefault="009E1815" w:rsidP="005C0C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4CE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2021/513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15" w:rsidRPr="00334CE6" w:rsidRDefault="009E1815" w:rsidP="009E1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1815" w:rsidRPr="00334CE6" w:rsidTr="009E181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15" w:rsidRPr="00334CE6" w:rsidRDefault="009E1815" w:rsidP="009E1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815" w:rsidRPr="00334CE6" w:rsidRDefault="009E1815" w:rsidP="009E18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34CE6" w:rsidRDefault="00334CE6"/>
    <w:tbl>
      <w:tblPr>
        <w:tblW w:w="6268" w:type="dxa"/>
        <w:tblInd w:w="93" w:type="dxa"/>
        <w:tblLook w:val="04A0"/>
      </w:tblPr>
      <w:tblGrid>
        <w:gridCol w:w="3134"/>
        <w:gridCol w:w="3134"/>
      </w:tblGrid>
      <w:tr w:rsidR="00334CE6" w:rsidRPr="00B87401" w:rsidTr="000469D9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CE6" w:rsidRPr="00247069" w:rsidRDefault="00334CE6" w:rsidP="00334CE6">
            <w:pPr>
              <w:rPr>
                <w:b/>
              </w:rPr>
            </w:pPr>
            <w:r w:rsidRPr="00247069">
              <w:rPr>
                <w:b/>
              </w:rPr>
              <w:t>ΙΠΠΟΚΡΑΤΕΙΟ ΔΕΥΤΕΡΑ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247069" w:rsidRDefault="00334CE6" w:rsidP="00334CE6">
            <w:pPr>
              <w:rPr>
                <w:b/>
              </w:rPr>
            </w:pPr>
            <w:r w:rsidRPr="00247069">
              <w:rPr>
                <w:b/>
              </w:rPr>
              <w:t>ΙΠΠΟΚΡΑΤΕΙΟ ΠΑΡΑΣΚΕΥΗ</w:t>
            </w:r>
          </w:p>
        </w:tc>
      </w:tr>
      <w:tr w:rsidR="00334CE6" w:rsidRPr="00B87401" w:rsidTr="000469D9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2021/392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2021/458</w:t>
            </w:r>
          </w:p>
        </w:tc>
      </w:tr>
      <w:tr w:rsidR="00334CE6" w:rsidRPr="00B87401" w:rsidTr="000469D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2021/406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2021/516</w:t>
            </w:r>
          </w:p>
        </w:tc>
      </w:tr>
      <w:tr w:rsidR="00334CE6" w:rsidRPr="00B87401" w:rsidTr="000469D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2021/461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2021/471</w:t>
            </w:r>
          </w:p>
        </w:tc>
      </w:tr>
      <w:tr w:rsidR="00334CE6" w:rsidRPr="00B87401" w:rsidTr="000469D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2021/405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2021/521</w:t>
            </w:r>
          </w:p>
        </w:tc>
      </w:tr>
      <w:tr w:rsidR="00334CE6" w:rsidRPr="00B87401" w:rsidTr="000469D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2021/416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2021/436</w:t>
            </w:r>
          </w:p>
        </w:tc>
      </w:tr>
      <w:tr w:rsidR="00334CE6" w:rsidRPr="00B87401" w:rsidTr="00F608A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2021/391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2021/426</w:t>
            </w:r>
          </w:p>
        </w:tc>
      </w:tr>
      <w:tr w:rsidR="00334CE6" w:rsidRPr="00B87401" w:rsidTr="00F608A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2021/388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2021/496</w:t>
            </w:r>
          </w:p>
        </w:tc>
      </w:tr>
      <w:tr w:rsidR="00334CE6" w:rsidRPr="00B87401" w:rsidTr="00F608A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2021/459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2021/442</w:t>
            </w:r>
          </w:p>
        </w:tc>
      </w:tr>
      <w:tr w:rsidR="00334CE6" w:rsidRPr="00B87401" w:rsidTr="00F608A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2021/385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2021/468</w:t>
            </w:r>
          </w:p>
        </w:tc>
      </w:tr>
      <w:tr w:rsidR="00334CE6" w:rsidRPr="00B87401" w:rsidTr="00F608A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2021/535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2021/389</w:t>
            </w:r>
          </w:p>
        </w:tc>
      </w:tr>
      <w:tr w:rsidR="00334CE6" w:rsidRPr="00B87401" w:rsidTr="00F608A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2021/433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2021/457</w:t>
            </w:r>
          </w:p>
        </w:tc>
      </w:tr>
      <w:tr w:rsidR="00334CE6" w:rsidRPr="00B87401" w:rsidTr="00334CE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401">
              <w:rPr>
                <w:rFonts w:ascii="Arial" w:eastAsia="Times New Roman" w:hAnsi="Arial" w:cs="Arial"/>
                <w:color w:val="000000"/>
              </w:rPr>
              <w:t>2020/301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E6" w:rsidRPr="00B87401" w:rsidRDefault="00334CE6" w:rsidP="00334C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47069" w:rsidRPr="00247069" w:rsidRDefault="00247069" w:rsidP="00247069"/>
    <w:tbl>
      <w:tblPr>
        <w:tblpPr w:leftFromText="180" w:rightFromText="180" w:vertAnchor="text" w:horzAnchor="margin" w:tblpY="208"/>
        <w:tblW w:w="2567" w:type="dxa"/>
        <w:tblLook w:val="04A0"/>
      </w:tblPr>
      <w:tblGrid>
        <w:gridCol w:w="2567"/>
      </w:tblGrid>
      <w:tr w:rsidR="00247069" w:rsidRPr="00247069" w:rsidTr="0024706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069" w:rsidRPr="00247069" w:rsidRDefault="00247069" w:rsidP="00247069">
            <w:pPr>
              <w:rPr>
                <w:b/>
              </w:rPr>
            </w:pPr>
            <w:r w:rsidRPr="00247069">
              <w:rPr>
                <w:b/>
              </w:rPr>
              <w:t xml:space="preserve">ΓΕΝΝΗΜΑΤΑΣ ΔΕΥΤΕΡΑ </w:t>
            </w:r>
          </w:p>
        </w:tc>
      </w:tr>
      <w:tr w:rsidR="00247069" w:rsidRPr="00247069" w:rsidTr="0024706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069" w:rsidRPr="00247069" w:rsidRDefault="00247069" w:rsidP="0024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2021/480</w:t>
            </w:r>
          </w:p>
        </w:tc>
      </w:tr>
      <w:tr w:rsidR="00247069" w:rsidRPr="00247069" w:rsidTr="0024706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069" w:rsidRPr="00247069" w:rsidRDefault="00247069" w:rsidP="0024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2021/523</w:t>
            </w:r>
          </w:p>
        </w:tc>
      </w:tr>
      <w:tr w:rsidR="00247069" w:rsidRPr="00247069" w:rsidTr="0024706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069" w:rsidRPr="00247069" w:rsidRDefault="00247069" w:rsidP="0024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2021/504</w:t>
            </w:r>
          </w:p>
        </w:tc>
      </w:tr>
      <w:tr w:rsidR="00247069" w:rsidRPr="00247069" w:rsidTr="0024706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069" w:rsidRPr="00247069" w:rsidRDefault="00247069" w:rsidP="0024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2021/432</w:t>
            </w:r>
          </w:p>
        </w:tc>
      </w:tr>
      <w:tr w:rsidR="00247069" w:rsidRPr="00247069" w:rsidTr="0024706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069" w:rsidRPr="00247069" w:rsidRDefault="00247069" w:rsidP="0024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2021/4952021</w:t>
            </w:r>
          </w:p>
        </w:tc>
      </w:tr>
      <w:tr w:rsidR="00247069" w:rsidRPr="00247069" w:rsidTr="0024706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069" w:rsidRPr="00247069" w:rsidRDefault="00247069" w:rsidP="0024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2021/415</w:t>
            </w:r>
          </w:p>
        </w:tc>
      </w:tr>
      <w:tr w:rsidR="00247069" w:rsidRPr="00247069" w:rsidTr="0024706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069" w:rsidRPr="00247069" w:rsidRDefault="00247069" w:rsidP="0024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2021/402</w:t>
            </w:r>
          </w:p>
        </w:tc>
      </w:tr>
      <w:tr w:rsidR="00247069" w:rsidRPr="00247069" w:rsidTr="0024706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069" w:rsidRPr="00247069" w:rsidRDefault="00247069" w:rsidP="0024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2021/483</w:t>
            </w:r>
          </w:p>
        </w:tc>
      </w:tr>
      <w:tr w:rsidR="00247069" w:rsidRPr="00247069" w:rsidTr="0024706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069" w:rsidRPr="00247069" w:rsidRDefault="00247069" w:rsidP="002470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2021/466</w:t>
            </w:r>
          </w:p>
        </w:tc>
      </w:tr>
    </w:tbl>
    <w:tbl>
      <w:tblPr>
        <w:tblpPr w:leftFromText="180" w:rightFromText="180" w:vertAnchor="text" w:horzAnchor="page" w:tblpX="5368" w:tblpY="130"/>
        <w:tblW w:w="3134" w:type="dxa"/>
        <w:tblLook w:val="04A0"/>
      </w:tblPr>
      <w:tblGrid>
        <w:gridCol w:w="3134"/>
      </w:tblGrid>
      <w:tr w:rsidR="004B634C" w:rsidRPr="00247069" w:rsidTr="004B634C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34C" w:rsidRPr="00574E39" w:rsidRDefault="004B634C" w:rsidP="004B634C">
            <w:pPr>
              <w:rPr>
                <w:b/>
              </w:rPr>
            </w:pPr>
            <w:r w:rsidRPr="00574E39">
              <w:rPr>
                <w:b/>
              </w:rPr>
              <w:t>ΓΕΝΝΗΜΑΤΑΣ ΠΑΡΑΣΚΕΥΗ</w:t>
            </w:r>
          </w:p>
        </w:tc>
      </w:tr>
      <w:tr w:rsidR="004B634C" w:rsidRPr="00247069" w:rsidTr="004B634C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34C" w:rsidRPr="00247069" w:rsidRDefault="004B634C" w:rsidP="004B63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2021/428</w:t>
            </w:r>
          </w:p>
        </w:tc>
      </w:tr>
      <w:tr w:rsidR="004B634C" w:rsidRPr="00247069" w:rsidTr="004B63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34C" w:rsidRPr="00247069" w:rsidRDefault="004B634C" w:rsidP="004B63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2021/9118</w:t>
            </w:r>
          </w:p>
        </w:tc>
      </w:tr>
      <w:tr w:rsidR="004B634C" w:rsidRPr="00247069" w:rsidTr="004B63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34C" w:rsidRPr="00247069" w:rsidRDefault="004B634C" w:rsidP="004B63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2021/417</w:t>
            </w:r>
          </w:p>
        </w:tc>
      </w:tr>
      <w:tr w:rsidR="004B634C" w:rsidRPr="00247069" w:rsidTr="004B63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34C" w:rsidRPr="00247069" w:rsidRDefault="004B634C" w:rsidP="004B63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2021/396</w:t>
            </w:r>
          </w:p>
        </w:tc>
      </w:tr>
      <w:tr w:rsidR="004B634C" w:rsidRPr="00247069" w:rsidTr="004B63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34C" w:rsidRPr="00247069" w:rsidRDefault="004B634C" w:rsidP="004B63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2021/380</w:t>
            </w:r>
          </w:p>
        </w:tc>
      </w:tr>
      <w:tr w:rsidR="004B634C" w:rsidRPr="00247069" w:rsidTr="004B63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34C" w:rsidRPr="00247069" w:rsidRDefault="004B634C" w:rsidP="004B63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2021/398</w:t>
            </w:r>
          </w:p>
        </w:tc>
      </w:tr>
      <w:tr w:rsidR="004B634C" w:rsidRPr="00247069" w:rsidTr="004B63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34C" w:rsidRPr="00247069" w:rsidRDefault="004B634C" w:rsidP="004B63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2021/438</w:t>
            </w:r>
          </w:p>
        </w:tc>
      </w:tr>
      <w:tr w:rsidR="004B634C" w:rsidRPr="00247069" w:rsidTr="004B63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34C" w:rsidRPr="00247069" w:rsidRDefault="004B634C" w:rsidP="004B63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2021/386</w:t>
            </w:r>
          </w:p>
        </w:tc>
      </w:tr>
      <w:tr w:rsidR="004B634C" w:rsidRPr="00247069" w:rsidTr="004B63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34C" w:rsidRPr="00247069" w:rsidRDefault="004B634C" w:rsidP="004B63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2021/473</w:t>
            </w:r>
          </w:p>
        </w:tc>
      </w:tr>
      <w:tr w:rsidR="004B634C" w:rsidRPr="00247069" w:rsidTr="004B63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34C" w:rsidRPr="00247069" w:rsidRDefault="004B634C" w:rsidP="004B63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2021/374</w:t>
            </w:r>
          </w:p>
        </w:tc>
      </w:tr>
      <w:tr w:rsidR="004B634C" w:rsidRPr="00247069" w:rsidTr="004B63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34C" w:rsidRPr="00247069" w:rsidRDefault="004B634C" w:rsidP="004B63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2021/376</w:t>
            </w:r>
          </w:p>
        </w:tc>
      </w:tr>
      <w:tr w:rsidR="004B634C" w:rsidRPr="00247069" w:rsidTr="004B63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34C" w:rsidRPr="00247069" w:rsidRDefault="004B634C" w:rsidP="004B63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47069">
              <w:rPr>
                <w:rFonts w:ascii="Arial" w:eastAsia="Times New Roman" w:hAnsi="Arial" w:cs="Arial"/>
                <w:color w:val="000000"/>
              </w:rPr>
              <w:t>2021/408</w:t>
            </w:r>
          </w:p>
        </w:tc>
      </w:tr>
    </w:tbl>
    <w:p w:rsidR="00247069" w:rsidRPr="00247069" w:rsidRDefault="00247069" w:rsidP="00247069"/>
    <w:p w:rsidR="00247069" w:rsidRDefault="00247069" w:rsidP="00247069"/>
    <w:p w:rsidR="00247069" w:rsidRDefault="00247069" w:rsidP="00247069"/>
    <w:p w:rsidR="00247069" w:rsidRDefault="00247069" w:rsidP="00247069"/>
    <w:p w:rsidR="00247069" w:rsidRDefault="00247069" w:rsidP="00247069"/>
    <w:p w:rsidR="00247069" w:rsidRDefault="00247069" w:rsidP="00247069"/>
    <w:p w:rsidR="00247069" w:rsidRDefault="00247069" w:rsidP="00247069"/>
    <w:p w:rsidR="00247069" w:rsidRDefault="00247069" w:rsidP="00247069"/>
    <w:p w:rsidR="00247069" w:rsidRPr="00247069" w:rsidRDefault="00247069" w:rsidP="00247069"/>
    <w:sectPr w:rsidR="00247069" w:rsidRPr="00247069" w:rsidSect="001F3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0AB" w:rsidRDefault="00DD00AB" w:rsidP="00574E39">
      <w:pPr>
        <w:spacing w:after="0" w:line="240" w:lineRule="auto"/>
      </w:pPr>
      <w:r>
        <w:separator/>
      </w:r>
    </w:p>
  </w:endnote>
  <w:endnote w:type="continuationSeparator" w:id="1">
    <w:p w:rsidR="00DD00AB" w:rsidRDefault="00DD00AB" w:rsidP="0057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0AB" w:rsidRDefault="00DD00AB" w:rsidP="00574E39">
      <w:pPr>
        <w:spacing w:after="0" w:line="240" w:lineRule="auto"/>
      </w:pPr>
      <w:r>
        <w:separator/>
      </w:r>
    </w:p>
  </w:footnote>
  <w:footnote w:type="continuationSeparator" w:id="1">
    <w:p w:rsidR="00DD00AB" w:rsidRDefault="00DD00AB" w:rsidP="0057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2CF"/>
    <w:multiLevelType w:val="hybridMultilevel"/>
    <w:tmpl w:val="ED22D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401"/>
    <w:rsid w:val="0018521B"/>
    <w:rsid w:val="001F3C7F"/>
    <w:rsid w:val="00247069"/>
    <w:rsid w:val="00255352"/>
    <w:rsid w:val="00334CE6"/>
    <w:rsid w:val="00420906"/>
    <w:rsid w:val="004B634C"/>
    <w:rsid w:val="00574E39"/>
    <w:rsid w:val="009E1815"/>
    <w:rsid w:val="00A444DA"/>
    <w:rsid w:val="00B87401"/>
    <w:rsid w:val="00C30932"/>
    <w:rsid w:val="00CD3C3C"/>
    <w:rsid w:val="00DD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4E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74E39"/>
  </w:style>
  <w:style w:type="paragraph" w:styleId="a4">
    <w:name w:val="footer"/>
    <w:basedOn w:val="a"/>
    <w:link w:val="Char0"/>
    <w:uiPriority w:val="99"/>
    <w:semiHidden/>
    <w:unhideWhenUsed/>
    <w:rsid w:val="00574E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74E39"/>
  </w:style>
  <w:style w:type="paragraph" w:styleId="a5">
    <w:name w:val="List Paragraph"/>
    <w:basedOn w:val="a"/>
    <w:uiPriority w:val="34"/>
    <w:qFormat/>
    <w:rsid w:val="004B6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2022-04-06T13:44:00Z</dcterms:created>
  <dcterms:modified xsi:type="dcterms:W3CDTF">2022-04-06T18:51:00Z</dcterms:modified>
</cp:coreProperties>
</file>