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D0" w:rsidRDefault="007F57D0" w:rsidP="000B3AFD">
      <w:pPr>
        <w:tabs>
          <w:tab w:val="left" w:pos="1260"/>
        </w:tabs>
        <w:rPr>
          <w:noProof/>
        </w:rPr>
      </w:pPr>
    </w:p>
    <w:p w:rsidR="007F57D0" w:rsidRDefault="007F57D0" w:rsidP="000B3AFD">
      <w:pPr>
        <w:tabs>
          <w:tab w:val="left" w:pos="1260"/>
        </w:tabs>
        <w:rPr>
          <w:noProof/>
        </w:rPr>
      </w:pPr>
    </w:p>
    <w:p w:rsidR="007F57D0" w:rsidRPr="0038461B" w:rsidRDefault="007F57D0" w:rsidP="00B14587">
      <w:pPr>
        <w:tabs>
          <w:tab w:val="left" w:pos="1260"/>
        </w:tabs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38461B">
        <w:rPr>
          <w:rFonts w:ascii="Arial" w:hAnsi="Arial" w:cs="Arial"/>
          <w:b/>
          <w:noProof/>
          <w:sz w:val="28"/>
          <w:szCs w:val="28"/>
          <w:u w:val="single"/>
        </w:rPr>
        <w:t xml:space="preserve">Πως </w:t>
      </w:r>
      <w:r w:rsidR="0038461B">
        <w:rPr>
          <w:rFonts w:ascii="Arial" w:hAnsi="Arial" w:cs="Arial"/>
          <w:b/>
          <w:noProof/>
          <w:sz w:val="28"/>
          <w:szCs w:val="28"/>
          <w:u w:val="single"/>
        </w:rPr>
        <w:t>πλέ</w:t>
      </w:r>
      <w:r w:rsidRPr="0038461B">
        <w:rPr>
          <w:rFonts w:ascii="Arial" w:hAnsi="Arial" w:cs="Arial"/>
          <w:b/>
          <w:noProof/>
          <w:sz w:val="28"/>
          <w:szCs w:val="28"/>
          <w:u w:val="single"/>
        </w:rPr>
        <w:t>νουμε σωστά τα χέρια</w:t>
      </w:r>
    </w:p>
    <w:p w:rsidR="007F57D0" w:rsidRPr="007F57D0" w:rsidRDefault="007F57D0" w:rsidP="00B14587">
      <w:pPr>
        <w:tabs>
          <w:tab w:val="left" w:pos="1260"/>
        </w:tabs>
        <w:jc w:val="center"/>
        <w:rPr>
          <w:rFonts w:ascii="Arial" w:hAnsi="Arial" w:cs="Arial"/>
          <w:noProof/>
          <w:sz w:val="28"/>
          <w:szCs w:val="28"/>
        </w:rPr>
      </w:pPr>
    </w:p>
    <w:p w:rsidR="007F57D0" w:rsidRPr="00B14587" w:rsidRDefault="007F57D0" w:rsidP="00B14587">
      <w:pPr>
        <w:tabs>
          <w:tab w:val="left" w:pos="1260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B14587">
        <w:rPr>
          <w:rFonts w:ascii="Arial" w:hAnsi="Arial" w:cs="Arial"/>
          <w:b/>
          <w:noProof/>
          <w:sz w:val="28"/>
          <w:szCs w:val="28"/>
        </w:rPr>
        <w:t>ΤΟΥΛΑΧΙΣΤΟΝ 20 ΔΕΥΤΕΡΟΛΕΠΤΑ !!!!</w:t>
      </w:r>
    </w:p>
    <w:p w:rsidR="0038461B" w:rsidRDefault="0038461B" w:rsidP="000B3AFD">
      <w:pPr>
        <w:tabs>
          <w:tab w:val="left" w:pos="1260"/>
        </w:tabs>
        <w:rPr>
          <w:rFonts w:ascii="Arial" w:hAnsi="Arial" w:cs="Arial"/>
          <w:noProof/>
          <w:sz w:val="28"/>
          <w:szCs w:val="28"/>
        </w:rPr>
      </w:pPr>
    </w:p>
    <w:p w:rsidR="0038461B" w:rsidRDefault="0038461B" w:rsidP="000B3AFD">
      <w:pPr>
        <w:tabs>
          <w:tab w:val="left" w:pos="1260"/>
        </w:tabs>
        <w:rPr>
          <w:rFonts w:ascii="Arial" w:hAnsi="Arial" w:cs="Arial"/>
          <w:noProof/>
          <w:sz w:val="28"/>
          <w:szCs w:val="28"/>
        </w:rPr>
      </w:pPr>
    </w:p>
    <w:p w:rsidR="00342480" w:rsidRPr="00777392" w:rsidRDefault="00CF65FE" w:rsidP="00B14587">
      <w:pPr>
        <w:tabs>
          <w:tab w:val="left" w:pos="1260"/>
        </w:tabs>
        <w:ind w:hanging="567"/>
        <w:rPr>
          <w:noProof/>
        </w:rPr>
      </w:pPr>
      <w:r>
        <w:rPr>
          <w:noProof/>
        </w:rPr>
        <w:drawing>
          <wp:inline distT="0" distB="0" distL="0" distR="0">
            <wp:extent cx="6038850" cy="5715000"/>
            <wp:effectExtent l="19050" t="0" r="0" b="0"/>
            <wp:docPr id="1" name="Εικόνα 1" descr="Παγκόσμιος Οργανισμός Υγείας: πότε και πώς να πλένουμε σωστά τα χέρια μ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αγκόσμιος Οργανισμός Υγείας: πότε και πώς να πλένουμε σωστά τα χέρια μα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D0" w:rsidRDefault="007F57D0" w:rsidP="000B3AFD">
      <w:pPr>
        <w:tabs>
          <w:tab w:val="left" w:pos="1260"/>
        </w:tabs>
        <w:rPr>
          <w:rFonts w:ascii="Arial" w:hAnsi="Arial" w:cs="Arial"/>
          <w:sz w:val="28"/>
          <w:szCs w:val="28"/>
        </w:rPr>
      </w:pPr>
    </w:p>
    <w:p w:rsidR="00342480" w:rsidRDefault="00CF65FE" w:rsidP="00B14587">
      <w:pPr>
        <w:tabs>
          <w:tab w:val="left" w:pos="1260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1314450"/>
            <wp:effectExtent l="19050" t="0" r="9525" b="0"/>
            <wp:docPr id="4" name="Εικόνα 1" descr="Μέτρα ασφαλείας για την προστασία των επισκεπτών &amp; των εργαζομένων | SNF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Μέτρα ασφαλείας για την προστασία των επισκεπτών &amp; των εργαζομένων | SNFC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9C" w:rsidRDefault="000B729C" w:rsidP="000B729C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Πως φοράμε σωστά τη μάσκα</w:t>
      </w:r>
    </w:p>
    <w:p w:rsidR="000B729C" w:rsidRDefault="000B729C" w:rsidP="000B729C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0B729C" w:rsidRPr="000B3AFD" w:rsidRDefault="000B729C" w:rsidP="000B729C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0B729C" w:rsidRDefault="00CF65FE" w:rsidP="000B729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2" name="Εικόνα 1" descr="Πώς να φορέσετε σωστά τη μάσκα προσώπου - GMTP Medical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ώς να φορέσετε σωστά τη μάσκα προσώπου - GMTP Medical Sho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9C" w:rsidRDefault="000B729C" w:rsidP="000B729C">
      <w:pPr>
        <w:rPr>
          <w:noProof/>
        </w:rPr>
      </w:pPr>
    </w:p>
    <w:p w:rsidR="000B729C" w:rsidRDefault="000B729C" w:rsidP="000B729C">
      <w:pPr>
        <w:rPr>
          <w:noProof/>
        </w:rPr>
      </w:pPr>
    </w:p>
    <w:p w:rsidR="000B729C" w:rsidRPr="004B4FF8" w:rsidRDefault="000B729C" w:rsidP="000B729C">
      <w:pPr>
        <w:rPr>
          <w:rFonts w:ascii="Calibri" w:hAnsi="Calibri"/>
          <w:color w:val="111111"/>
          <w:sz w:val="23"/>
          <w:szCs w:val="23"/>
          <w:shd w:val="clear" w:color="auto" w:fill="F5F7F8"/>
        </w:rPr>
      </w:pPr>
      <w:r>
        <w:rPr>
          <w:rFonts w:ascii="Helvetica" w:hAnsi="Helvetica"/>
          <w:color w:val="111111"/>
          <w:sz w:val="23"/>
          <w:szCs w:val="23"/>
          <w:shd w:val="clear" w:color="auto" w:fill="F5F7F8"/>
        </w:rPr>
        <w:t xml:space="preserve">Απολυμάνετε τα χέρια σας πριν εφαρμόσετε τη μάσκα στο πρόσωπο σας. </w:t>
      </w:r>
    </w:p>
    <w:p w:rsidR="000B729C" w:rsidRPr="004B4FF8" w:rsidRDefault="000B729C" w:rsidP="000B729C">
      <w:pPr>
        <w:rPr>
          <w:rFonts w:ascii="Calibri" w:hAnsi="Calibri"/>
          <w:color w:val="111111"/>
          <w:sz w:val="23"/>
          <w:szCs w:val="23"/>
          <w:shd w:val="clear" w:color="auto" w:fill="F5F7F8"/>
        </w:rPr>
      </w:pPr>
    </w:p>
    <w:p w:rsidR="000B729C" w:rsidRPr="004B4FF8" w:rsidRDefault="000B729C" w:rsidP="000B729C">
      <w:pPr>
        <w:rPr>
          <w:rFonts w:ascii="Calibri" w:hAnsi="Calibri"/>
          <w:color w:val="111111"/>
          <w:sz w:val="23"/>
          <w:szCs w:val="23"/>
          <w:shd w:val="clear" w:color="auto" w:fill="F5F7F8"/>
        </w:rPr>
      </w:pPr>
      <w:r>
        <w:rPr>
          <w:rFonts w:ascii="Helvetica" w:hAnsi="Helvetica"/>
          <w:color w:val="111111"/>
          <w:sz w:val="23"/>
          <w:szCs w:val="23"/>
          <w:shd w:val="clear" w:color="auto" w:fill="F5F7F8"/>
        </w:rPr>
        <w:t xml:space="preserve">Καθώς εφαρμόζετε τη χειρουργική μάσκα, το σκούρο χρώμα </w:t>
      </w:r>
      <w:r>
        <w:rPr>
          <w:rFonts w:ascii="Calibri" w:hAnsi="Calibri"/>
          <w:color w:val="111111"/>
          <w:sz w:val="23"/>
          <w:szCs w:val="23"/>
          <w:shd w:val="clear" w:color="auto" w:fill="F5F7F8"/>
        </w:rPr>
        <w:t>(πρά</w:t>
      </w:r>
      <w:r w:rsidRPr="004B4FF8">
        <w:rPr>
          <w:rFonts w:ascii="Calibri" w:hAnsi="Calibri"/>
          <w:color w:val="111111"/>
          <w:sz w:val="23"/>
          <w:szCs w:val="23"/>
          <w:shd w:val="clear" w:color="auto" w:fill="F5F7F8"/>
        </w:rPr>
        <w:t xml:space="preserve">σινο ή μπλε) </w:t>
      </w:r>
      <w:r>
        <w:rPr>
          <w:rFonts w:ascii="Helvetica" w:hAnsi="Helvetica"/>
          <w:color w:val="111111"/>
          <w:sz w:val="23"/>
          <w:szCs w:val="23"/>
          <w:shd w:val="clear" w:color="auto" w:fill="F5F7F8"/>
        </w:rPr>
        <w:t xml:space="preserve">πρέπει να είναι προς τα έξω και η πλευρά που έχει το σύρμα πρέπει να είναι από πάνω. </w:t>
      </w:r>
    </w:p>
    <w:p w:rsidR="000B729C" w:rsidRPr="004B4FF8" w:rsidRDefault="000B729C" w:rsidP="000B729C">
      <w:pPr>
        <w:rPr>
          <w:rFonts w:ascii="Calibri" w:hAnsi="Calibri"/>
          <w:color w:val="111111"/>
          <w:sz w:val="23"/>
          <w:szCs w:val="23"/>
          <w:shd w:val="clear" w:color="auto" w:fill="F5F7F8"/>
        </w:rPr>
      </w:pPr>
    </w:p>
    <w:p w:rsidR="000B729C" w:rsidRPr="004B4FF8" w:rsidRDefault="000B729C" w:rsidP="000B729C">
      <w:pPr>
        <w:rPr>
          <w:rFonts w:ascii="Calibri" w:hAnsi="Calibri"/>
          <w:color w:val="111111"/>
          <w:sz w:val="23"/>
          <w:szCs w:val="23"/>
          <w:shd w:val="clear" w:color="auto" w:fill="F5F7F8"/>
        </w:rPr>
      </w:pPr>
      <w:r>
        <w:rPr>
          <w:rFonts w:ascii="Helvetica" w:hAnsi="Helvetica"/>
          <w:color w:val="111111"/>
          <w:sz w:val="23"/>
          <w:szCs w:val="23"/>
          <w:shd w:val="clear" w:color="auto" w:fill="F5F7F8"/>
        </w:rPr>
        <w:t xml:space="preserve">Τραβήξτε το κάτω μέρος της μάσκας ώστε να καλύψει το πιγούνι σας. </w:t>
      </w:r>
    </w:p>
    <w:p w:rsidR="000B729C" w:rsidRPr="004B4FF8" w:rsidRDefault="000B729C" w:rsidP="000B729C">
      <w:pPr>
        <w:rPr>
          <w:rFonts w:ascii="Calibri" w:hAnsi="Calibri"/>
          <w:color w:val="111111"/>
          <w:sz w:val="23"/>
          <w:szCs w:val="23"/>
          <w:shd w:val="clear" w:color="auto" w:fill="F5F7F8"/>
        </w:rPr>
      </w:pPr>
    </w:p>
    <w:p w:rsidR="000B729C" w:rsidRPr="004B4FF8" w:rsidRDefault="000B729C" w:rsidP="000B729C">
      <w:pPr>
        <w:rPr>
          <w:rFonts w:ascii="Calibri" w:hAnsi="Calibri"/>
          <w:color w:val="111111"/>
          <w:sz w:val="23"/>
          <w:szCs w:val="23"/>
          <w:shd w:val="clear" w:color="auto" w:fill="F5F7F8"/>
        </w:rPr>
      </w:pPr>
      <w:r>
        <w:rPr>
          <w:rFonts w:ascii="Helvetica" w:hAnsi="Helvetica"/>
          <w:color w:val="111111"/>
          <w:sz w:val="23"/>
          <w:szCs w:val="23"/>
          <w:shd w:val="clear" w:color="auto" w:fill="F5F7F8"/>
        </w:rPr>
        <w:t>Στην συνέχεια πιέστε το σύρμα, ώστε να πάρει το σχήμα του προσώπου σας στην μύτη και τα μάγουλα και να μην μπαίνει η βγαίνει αέρας από εκεί.</w:t>
      </w:r>
    </w:p>
    <w:p w:rsidR="000B729C" w:rsidRPr="004B4FF8" w:rsidRDefault="000B729C" w:rsidP="000B729C">
      <w:pPr>
        <w:rPr>
          <w:rFonts w:ascii="Calibri" w:hAnsi="Calibri"/>
          <w:color w:val="111111"/>
          <w:sz w:val="23"/>
          <w:szCs w:val="23"/>
          <w:shd w:val="clear" w:color="auto" w:fill="F5F7F8"/>
        </w:rPr>
      </w:pPr>
    </w:p>
    <w:p w:rsidR="000B729C" w:rsidRPr="008E0C80" w:rsidRDefault="000B729C" w:rsidP="000B729C">
      <w:pPr>
        <w:rPr>
          <w:rFonts w:ascii="Calibri" w:hAnsi="Calibri"/>
          <w:color w:val="111111"/>
          <w:shd w:val="clear" w:color="auto" w:fill="F5F7F8"/>
        </w:rPr>
      </w:pPr>
      <w:r>
        <w:rPr>
          <w:rFonts w:ascii="Helvetica" w:hAnsi="Helvetica"/>
          <w:color w:val="111111"/>
          <w:sz w:val="23"/>
          <w:szCs w:val="23"/>
          <w:shd w:val="clear" w:color="auto" w:fill="F5F7F8"/>
        </w:rPr>
        <w:t>Αν η μάσκα έχει τοποθετηθεί σωστά και φορέσετε γυαλιά, τότε δε θα θαμπώσουν όταν αναπνέετε. Αν θαμπώσουν σημαίνει πως η μάσκα δεν εφάπτεται σωστά στο πρόσωπο.</w:t>
      </w:r>
      <w:r w:rsidRPr="008E0C80">
        <w:rPr>
          <w:rFonts w:ascii="Helvetica" w:hAnsi="Helvetica"/>
          <w:color w:val="111111"/>
          <w:sz w:val="23"/>
          <w:szCs w:val="23"/>
          <w:shd w:val="clear" w:color="auto" w:fill="F5F7F8"/>
        </w:rPr>
        <w:t xml:space="preserve"> </w:t>
      </w:r>
      <w:r>
        <w:rPr>
          <w:rFonts w:ascii="Helvetica" w:hAnsi="Helvetica"/>
          <w:color w:val="111111"/>
          <w:sz w:val="23"/>
          <w:szCs w:val="23"/>
          <w:shd w:val="clear" w:color="auto" w:fill="F5F7F8"/>
        </w:rPr>
        <w:t>Αφαιρείτε τη μάσκα πιάνοντας την από τους λαστιχένιους βραχίονες.</w:t>
      </w:r>
    </w:p>
    <w:p w:rsidR="000B729C" w:rsidRDefault="000B729C" w:rsidP="000B729C">
      <w:pPr>
        <w:tabs>
          <w:tab w:val="left" w:pos="1260"/>
        </w:tabs>
        <w:rPr>
          <w:noProof/>
        </w:rPr>
      </w:pPr>
      <w:r w:rsidRPr="004B4FF8">
        <w:rPr>
          <w:rFonts w:ascii="Calibri" w:hAnsi="Calibri"/>
          <w:color w:val="111111"/>
          <w:sz w:val="23"/>
          <w:szCs w:val="23"/>
          <w:shd w:val="clear" w:color="auto" w:fill="F5F7F8"/>
        </w:rPr>
        <w:tab/>
      </w:r>
      <w:r w:rsidR="00CF65FE">
        <w:rPr>
          <w:noProof/>
        </w:rPr>
        <w:drawing>
          <wp:inline distT="0" distB="0" distL="0" distR="0">
            <wp:extent cx="5276850" cy="2638425"/>
            <wp:effectExtent l="19050" t="0" r="0" b="0"/>
            <wp:docPr id="3" name="Εικόνα 2" descr="ΥΓΕΙΑ | Τα πιο συχνά λάθη που κάνεις όταν φοράς μάσ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ΥΓΕΙΑ | Τα πιο συχνά λάθη που κάνεις όταν φοράς μάσκ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9C" w:rsidRPr="004B4FF8" w:rsidRDefault="00CF65FE" w:rsidP="000B729C">
      <w:pPr>
        <w:tabs>
          <w:tab w:val="left" w:pos="1260"/>
        </w:tabs>
        <w:rPr>
          <w:rFonts w:ascii="Calibri" w:hAnsi="Calibri" w:cs="Calibr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67325" cy="4581525"/>
            <wp:effectExtent l="19050" t="0" r="9525" b="0"/>
            <wp:docPr id="5" name="Εικόνα 1" descr="Σωστή χρήση της μάσκας | ΜΗΤΕ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ωστή χρήση της μάσκας | ΜΗΤΕΡ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80" w:rsidRPr="007F57D0" w:rsidRDefault="00342480" w:rsidP="000B3AFD">
      <w:pPr>
        <w:tabs>
          <w:tab w:val="left" w:pos="1260"/>
        </w:tabs>
        <w:rPr>
          <w:rFonts w:ascii="Arial" w:hAnsi="Arial" w:cs="Arial"/>
          <w:sz w:val="28"/>
          <w:szCs w:val="28"/>
        </w:rPr>
      </w:pPr>
    </w:p>
    <w:sectPr w:rsidR="00342480" w:rsidRPr="007F57D0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B9" w:rsidRDefault="00BF06B9">
      <w:r>
        <w:separator/>
      </w:r>
    </w:p>
  </w:endnote>
  <w:endnote w:type="continuationSeparator" w:id="1">
    <w:p w:rsidR="00BF06B9" w:rsidRDefault="00BF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7" w:rsidRDefault="00C97F47" w:rsidP="00A46F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7F47" w:rsidRDefault="00C97F47" w:rsidP="00A46F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47" w:rsidRDefault="00C97F47" w:rsidP="00A46F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65FE">
      <w:rPr>
        <w:rStyle w:val="a4"/>
        <w:noProof/>
      </w:rPr>
      <w:t>2</w:t>
    </w:r>
    <w:r>
      <w:rPr>
        <w:rStyle w:val="a4"/>
      </w:rPr>
      <w:fldChar w:fldCharType="end"/>
    </w:r>
  </w:p>
  <w:p w:rsidR="00C97F47" w:rsidRDefault="00C97F47" w:rsidP="00A46F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B9" w:rsidRDefault="00BF06B9">
      <w:r>
        <w:separator/>
      </w:r>
    </w:p>
  </w:footnote>
  <w:footnote w:type="continuationSeparator" w:id="1">
    <w:p w:rsidR="00BF06B9" w:rsidRDefault="00BF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C11"/>
    <w:multiLevelType w:val="hybridMultilevel"/>
    <w:tmpl w:val="364C7A74"/>
    <w:lvl w:ilvl="0" w:tplc="8FAC5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5AE0"/>
    <w:multiLevelType w:val="multilevel"/>
    <w:tmpl w:val="9C46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A4692"/>
    <w:multiLevelType w:val="multilevel"/>
    <w:tmpl w:val="210C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A3F60"/>
    <w:multiLevelType w:val="hybridMultilevel"/>
    <w:tmpl w:val="40021A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84D"/>
    <w:rsid w:val="00002059"/>
    <w:rsid w:val="00004A90"/>
    <w:rsid w:val="0003215A"/>
    <w:rsid w:val="000514C2"/>
    <w:rsid w:val="00072DC7"/>
    <w:rsid w:val="00072DD3"/>
    <w:rsid w:val="0008495C"/>
    <w:rsid w:val="000B3AFD"/>
    <w:rsid w:val="000B729C"/>
    <w:rsid w:val="000D7E58"/>
    <w:rsid w:val="000F31E2"/>
    <w:rsid w:val="001208A2"/>
    <w:rsid w:val="001309C7"/>
    <w:rsid w:val="00147A87"/>
    <w:rsid w:val="00156FE7"/>
    <w:rsid w:val="0016774C"/>
    <w:rsid w:val="00186B64"/>
    <w:rsid w:val="001B12EA"/>
    <w:rsid w:val="001C46AE"/>
    <w:rsid w:val="001C60B6"/>
    <w:rsid w:val="002A419D"/>
    <w:rsid w:val="002C48B3"/>
    <w:rsid w:val="00342480"/>
    <w:rsid w:val="003520FC"/>
    <w:rsid w:val="003821C9"/>
    <w:rsid w:val="0038461B"/>
    <w:rsid w:val="00395BD3"/>
    <w:rsid w:val="003E0C3C"/>
    <w:rsid w:val="004675AF"/>
    <w:rsid w:val="0047200B"/>
    <w:rsid w:val="00474EA1"/>
    <w:rsid w:val="004971A4"/>
    <w:rsid w:val="004B4FF8"/>
    <w:rsid w:val="004C17EB"/>
    <w:rsid w:val="004E3C08"/>
    <w:rsid w:val="004F409B"/>
    <w:rsid w:val="0056729E"/>
    <w:rsid w:val="0059313E"/>
    <w:rsid w:val="005A089F"/>
    <w:rsid w:val="005D6206"/>
    <w:rsid w:val="005E14E5"/>
    <w:rsid w:val="00643AEE"/>
    <w:rsid w:val="00663A4A"/>
    <w:rsid w:val="006669EB"/>
    <w:rsid w:val="006F5F15"/>
    <w:rsid w:val="00724729"/>
    <w:rsid w:val="00731ECA"/>
    <w:rsid w:val="00785BB9"/>
    <w:rsid w:val="007965F5"/>
    <w:rsid w:val="007B1BE5"/>
    <w:rsid w:val="007D49E6"/>
    <w:rsid w:val="007F57D0"/>
    <w:rsid w:val="00814310"/>
    <w:rsid w:val="008241E6"/>
    <w:rsid w:val="00841099"/>
    <w:rsid w:val="00847FE4"/>
    <w:rsid w:val="00851BD3"/>
    <w:rsid w:val="00864483"/>
    <w:rsid w:val="0088464C"/>
    <w:rsid w:val="0089106F"/>
    <w:rsid w:val="008A74A7"/>
    <w:rsid w:val="008B284D"/>
    <w:rsid w:val="008E0C80"/>
    <w:rsid w:val="008E6208"/>
    <w:rsid w:val="008F19DB"/>
    <w:rsid w:val="00932A52"/>
    <w:rsid w:val="009402F1"/>
    <w:rsid w:val="00956D49"/>
    <w:rsid w:val="0096525C"/>
    <w:rsid w:val="00973EB1"/>
    <w:rsid w:val="009E20C9"/>
    <w:rsid w:val="009E319F"/>
    <w:rsid w:val="00A110EF"/>
    <w:rsid w:val="00A46F09"/>
    <w:rsid w:val="00A529C8"/>
    <w:rsid w:val="00A563CC"/>
    <w:rsid w:val="00A61F9D"/>
    <w:rsid w:val="00A70284"/>
    <w:rsid w:val="00A702C1"/>
    <w:rsid w:val="00A77C6F"/>
    <w:rsid w:val="00A902BA"/>
    <w:rsid w:val="00A917F8"/>
    <w:rsid w:val="00AA7B48"/>
    <w:rsid w:val="00AB1B9E"/>
    <w:rsid w:val="00AB3604"/>
    <w:rsid w:val="00AB72A2"/>
    <w:rsid w:val="00AD7E1D"/>
    <w:rsid w:val="00AE2E55"/>
    <w:rsid w:val="00B115DD"/>
    <w:rsid w:val="00B14587"/>
    <w:rsid w:val="00B36688"/>
    <w:rsid w:val="00BE64F0"/>
    <w:rsid w:val="00BE79C6"/>
    <w:rsid w:val="00BF06B9"/>
    <w:rsid w:val="00C006C6"/>
    <w:rsid w:val="00C22129"/>
    <w:rsid w:val="00C23678"/>
    <w:rsid w:val="00C7574B"/>
    <w:rsid w:val="00C7777E"/>
    <w:rsid w:val="00C97F47"/>
    <w:rsid w:val="00CA5445"/>
    <w:rsid w:val="00CD418B"/>
    <w:rsid w:val="00CF65FE"/>
    <w:rsid w:val="00D00E20"/>
    <w:rsid w:val="00D1168B"/>
    <w:rsid w:val="00D220B4"/>
    <w:rsid w:val="00D357DB"/>
    <w:rsid w:val="00D36558"/>
    <w:rsid w:val="00D475B7"/>
    <w:rsid w:val="00D55074"/>
    <w:rsid w:val="00DB0940"/>
    <w:rsid w:val="00DF4132"/>
    <w:rsid w:val="00E23B9E"/>
    <w:rsid w:val="00E4240E"/>
    <w:rsid w:val="00E513E8"/>
    <w:rsid w:val="00E519C7"/>
    <w:rsid w:val="00E703BC"/>
    <w:rsid w:val="00E74575"/>
    <w:rsid w:val="00E81A9D"/>
    <w:rsid w:val="00E85CBB"/>
    <w:rsid w:val="00E90CB0"/>
    <w:rsid w:val="00ED0F7E"/>
    <w:rsid w:val="00ED5BDE"/>
    <w:rsid w:val="00EE3A15"/>
    <w:rsid w:val="00EE69CC"/>
    <w:rsid w:val="00F5266A"/>
    <w:rsid w:val="00F738D8"/>
    <w:rsid w:val="00FA22A5"/>
    <w:rsid w:val="00FA54AC"/>
    <w:rsid w:val="00FB18AA"/>
    <w:rsid w:val="00FB5D6F"/>
    <w:rsid w:val="00FC6A0B"/>
    <w:rsid w:val="00FD36FC"/>
    <w:rsid w:val="00F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46F0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6F09"/>
  </w:style>
  <w:style w:type="paragraph" w:styleId="a5">
    <w:name w:val="header"/>
    <w:basedOn w:val="a"/>
    <w:rsid w:val="00072DD3"/>
    <w:pPr>
      <w:tabs>
        <w:tab w:val="center" w:pos="4153"/>
        <w:tab w:val="right" w:pos="8306"/>
      </w:tabs>
    </w:pPr>
  </w:style>
  <w:style w:type="character" w:styleId="-">
    <w:name w:val="Hyperlink"/>
    <w:rsid w:val="00A77C6F"/>
    <w:rPr>
      <w:color w:val="0000FF"/>
      <w:u w:val="single"/>
    </w:rPr>
  </w:style>
  <w:style w:type="character" w:customStyle="1" w:styleId="amsbkh">
    <w:name w:val="ams bkh"/>
    <w:basedOn w:val="a0"/>
    <w:rsid w:val="002A419D"/>
  </w:style>
  <w:style w:type="character" w:customStyle="1" w:styleId="amsbkg">
    <w:name w:val="ams bkg"/>
    <w:basedOn w:val="a0"/>
    <w:rsid w:val="002A419D"/>
  </w:style>
  <w:style w:type="character" w:customStyle="1" w:styleId="A8">
    <w:name w:val="A8"/>
    <w:uiPriority w:val="99"/>
    <w:rsid w:val="00A110EF"/>
    <w:rPr>
      <w:color w:val="000000"/>
      <w:sz w:val="11"/>
      <w:szCs w:val="11"/>
    </w:rPr>
  </w:style>
  <w:style w:type="paragraph" w:customStyle="1" w:styleId="Default">
    <w:name w:val="Default"/>
    <w:rsid w:val="00814310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B3A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7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1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5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20992">
                                                                          <w:marLeft w:val="0"/>
                                                                          <w:marRight w:val="19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76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55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482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18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5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52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990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71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48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77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78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91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37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048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46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293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616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709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469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586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11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0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532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042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6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448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8316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Εισαγωγή</vt:lpstr>
    </vt:vector>
  </TitlesOfParts>
  <Company>3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Εισαγωγή</dc:title>
  <dc:creator>1</dc:creator>
  <cp:lastModifiedBy>kostasp</cp:lastModifiedBy>
  <cp:revision>2</cp:revision>
  <cp:lastPrinted>2014-02-04T17:25:00Z</cp:lastPrinted>
  <dcterms:created xsi:type="dcterms:W3CDTF">2020-10-02T08:22:00Z</dcterms:created>
  <dcterms:modified xsi:type="dcterms:W3CDTF">2020-10-02T08:22:00Z</dcterms:modified>
</cp:coreProperties>
</file>