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</w:p>
    <w:p w:rsidR="00016A3A" w:rsidRDefault="00161AF0" w:rsidP="00161A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ΑΙΤΗΣΗ </w:t>
      </w:r>
    </w:p>
    <w:p w:rsidR="00C83CF3" w:rsidRDefault="00C83CF3" w:rsidP="00161AF0">
      <w:pPr>
        <w:jc w:val="center"/>
        <w:rPr>
          <w:b/>
          <w:sz w:val="28"/>
          <w:szCs w:val="28"/>
          <w:u w:val="single"/>
        </w:rPr>
      </w:pP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ΕΠΩΝΥΜΟ……………………………………………….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ΟΝΟΜΑ…………………………………………………..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ΠΑΤΡΩΝΥΜΟ ………………………………….………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ΜΗΤΡΩΝΥΜΟ………………………………………….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ΤΟΠΟΣ ΚΑΤΑΓΩΓΗΣ………………………………….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ΔΙΕΥΘΥΝΣΗ……………………………………………...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………………………………………………………………..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ΣΤΑΘΕΡΟ ΤΗΛΕΦΩΝΟ……………………………..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ΕΤΟΣ ΕΙΣΑΓΩΓΗΣ………………………………………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ΑΡΙΘΜΟΣ ΜΗΤΡΩΟΥ ……………………………..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  <w:r>
        <w:rPr>
          <w:b/>
          <w:sz w:val="28"/>
          <w:szCs w:val="28"/>
        </w:rPr>
        <w:t>ΘΕΣΣΑΛΟΝΙΚΗ …………………………………………</w:t>
      </w: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161AF0" w:rsidRDefault="00161AF0" w:rsidP="00161AF0">
      <w:pPr>
        <w:rPr>
          <w:b/>
          <w:sz w:val="28"/>
          <w:szCs w:val="28"/>
        </w:rPr>
      </w:pPr>
    </w:p>
    <w:p w:rsidR="00C83CF3" w:rsidRDefault="00C83CF3" w:rsidP="00161AF0">
      <w:pPr>
        <w:rPr>
          <w:b/>
          <w:sz w:val="28"/>
          <w:szCs w:val="28"/>
        </w:rPr>
      </w:pPr>
    </w:p>
    <w:p w:rsidR="00161AF0" w:rsidRDefault="00161AF0" w:rsidP="00161AF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ΠΡΟΣ ΤΗ ΓΡΑΜΜΑΤΕΙΑ ΤΟΥ ΤΜΗΜΑΤΟΣ ΝΟΣΗΛΕΥΤΙΚΗΣ </w:t>
      </w:r>
    </w:p>
    <w:p w:rsidR="00C83CF3" w:rsidRDefault="00C83CF3" w:rsidP="00161AF0">
      <w:pPr>
        <w:jc w:val="center"/>
        <w:rPr>
          <w:b/>
          <w:sz w:val="28"/>
          <w:szCs w:val="28"/>
          <w:u w:val="single"/>
        </w:rPr>
      </w:pP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Παιδιατρική (Ε΄ εξ.) και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Διαγνωστική Νοσηλευτική &amp; Σημειολογία (Ε΄ εξ.).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Και επτά </w:t>
      </w:r>
      <w:r>
        <w:rPr>
          <w:rFonts w:ascii="Arial" w:hAnsi="Arial" w:cs="Arial"/>
          <w:b/>
        </w:rPr>
        <w:t>(7)</w:t>
      </w:r>
      <w:r>
        <w:rPr>
          <w:rFonts w:ascii="Arial" w:hAnsi="Arial" w:cs="Arial"/>
        </w:rPr>
        <w:t xml:space="preserve"> μαθήματα από τα έντεκα (11) νέα μαθήματα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  <w:t>Γαστρεντερολογία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 xml:space="preserve">Επικοινωνία στο χώρο της υγείας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Διαχείριση κρίσεων στη Νοσηλευτική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 xml:space="preserve">Σχολική νοσηλευτική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Νοσηλευτική Αναπνευστικών Νοσημάτων θώρακος και Αγγείων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Διαπολιτισμική Νοσηλευτική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 xml:space="preserve">Αιμοδοσία στη Νοσηλευτική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 xml:space="preserve">Ιστορία της Νοσηλευτικής*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9.</w:t>
      </w:r>
      <w:r>
        <w:rPr>
          <w:rFonts w:ascii="Arial" w:hAnsi="Arial" w:cs="Arial"/>
        </w:rPr>
        <w:tab/>
        <w:t xml:space="preserve">Μοριακές τεχνικές Ανάλυσης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>
        <w:rPr>
          <w:rFonts w:ascii="Arial" w:hAnsi="Arial" w:cs="Arial"/>
        </w:rPr>
        <w:tab/>
        <w:t xml:space="preserve">Ανακουφιστική φροντίδα στη Νοσηλευτική </w:t>
      </w:r>
    </w:p>
    <w:p w:rsidR="00E8624E" w:rsidRDefault="00E8624E" w:rsidP="00E8624E">
      <w:pPr>
        <w:spacing w:line="280" w:lineRule="atLeast"/>
        <w:ind w:right="28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>
        <w:rPr>
          <w:rFonts w:ascii="Arial" w:hAnsi="Arial" w:cs="Arial"/>
        </w:rPr>
        <w:tab/>
        <w:t xml:space="preserve">Νευρολογική/νευροχειρουργική Νοσηλευτική 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E8624E" w:rsidP="00E8624E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    </w:t>
      </w:r>
      <w:r w:rsidR="00161AF0">
        <w:rPr>
          <w:b/>
          <w:sz w:val="28"/>
          <w:szCs w:val="28"/>
        </w:rPr>
        <w:t>Ο / Η ΑΙΤ……………</w:t>
      </w:r>
    </w:p>
    <w:p w:rsid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Default="00161AF0" w:rsidP="00161A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61AF0" w:rsidRPr="00161AF0" w:rsidRDefault="00161AF0" w:rsidP="00161AF0">
      <w:pPr>
        <w:jc w:val="both"/>
        <w:rPr>
          <w:b/>
          <w:sz w:val="28"/>
          <w:szCs w:val="28"/>
        </w:rPr>
      </w:pPr>
    </w:p>
    <w:p w:rsidR="00161AF0" w:rsidRPr="00161AF0" w:rsidRDefault="00161AF0" w:rsidP="00161AF0">
      <w:pPr>
        <w:jc w:val="center"/>
        <w:rPr>
          <w:b/>
          <w:sz w:val="28"/>
          <w:szCs w:val="28"/>
          <w:u w:val="single"/>
        </w:rPr>
      </w:pPr>
    </w:p>
    <w:sectPr w:rsidR="00161AF0" w:rsidRPr="00161AF0" w:rsidSect="00161AF0">
      <w:pgSz w:w="11906" w:h="16838"/>
      <w:pgMar w:top="709" w:right="991" w:bottom="1440" w:left="709" w:header="708" w:footer="708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F137B"/>
    <w:multiLevelType w:val="hybridMultilevel"/>
    <w:tmpl w:val="98E065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161AF0"/>
    <w:rsid w:val="00016A3A"/>
    <w:rsid w:val="00161AF0"/>
    <w:rsid w:val="001D585B"/>
    <w:rsid w:val="00347182"/>
    <w:rsid w:val="006625C3"/>
    <w:rsid w:val="00A6538C"/>
    <w:rsid w:val="00C83CF3"/>
    <w:rsid w:val="00E6159C"/>
    <w:rsid w:val="00E8624E"/>
    <w:rsid w:val="00EB4726"/>
    <w:rsid w:val="00F66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A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9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kostasp</cp:lastModifiedBy>
  <cp:revision>2</cp:revision>
  <cp:lastPrinted>2017-05-30T06:55:00Z</cp:lastPrinted>
  <dcterms:created xsi:type="dcterms:W3CDTF">2019-10-25T09:20:00Z</dcterms:created>
  <dcterms:modified xsi:type="dcterms:W3CDTF">2019-10-25T09:20:00Z</dcterms:modified>
</cp:coreProperties>
</file>