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0" w:rsidRPr="00AC1A54" w:rsidRDefault="00A16790" w:rsidP="00A16790">
      <w:pPr>
        <w:spacing w:after="0"/>
        <w:jc w:val="center"/>
        <w:rPr>
          <w:b/>
          <w:sz w:val="32"/>
          <w:szCs w:val="32"/>
          <w:u w:val="single"/>
        </w:rPr>
      </w:pPr>
      <w:r w:rsidRPr="00AC1A54">
        <w:rPr>
          <w:b/>
          <w:sz w:val="32"/>
          <w:szCs w:val="32"/>
          <w:u w:val="single"/>
        </w:rPr>
        <w:t>ΕΝΑΡΞΗ ΛΗΞΗ ΑΚΑΔΗΜΑΙΚΟΥ ΕΤΟΥΣ 2019-2020</w:t>
      </w:r>
    </w:p>
    <w:p w:rsidR="00A16790" w:rsidRPr="00A16790" w:rsidRDefault="00A16790" w:rsidP="00A167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Χειμερινό εξάμηνο 2019-2020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Έναρξη μαθημάτων χειμερινού εξαμήνου 2019-2020,   30/9/2019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Λήξη μαθημάτων χειμερινού εξαμήνου 2019-2020,     10/1/2020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Εξεταστική περίοδος χειμερινού εξαμήνου 2019-2020</w:t>
      </w:r>
      <w:r w:rsidR="00915736">
        <w:rPr>
          <w:sz w:val="24"/>
          <w:szCs w:val="24"/>
        </w:rPr>
        <w:t>,</w:t>
      </w:r>
      <w:r>
        <w:rPr>
          <w:sz w:val="24"/>
          <w:szCs w:val="24"/>
        </w:rPr>
        <w:t xml:space="preserve"> από 20/1/2020 έως 7/2/2020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</w:p>
    <w:p w:rsidR="00A16790" w:rsidRDefault="00A16790" w:rsidP="00A16790">
      <w:pPr>
        <w:spacing w:after="0"/>
        <w:jc w:val="both"/>
        <w:rPr>
          <w:b/>
          <w:sz w:val="24"/>
          <w:szCs w:val="24"/>
        </w:rPr>
      </w:pPr>
      <w:r w:rsidRPr="00A16790">
        <w:rPr>
          <w:b/>
          <w:sz w:val="24"/>
          <w:szCs w:val="24"/>
        </w:rPr>
        <w:t>Εαρινό εξάμηνο 2019-2020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Έναρξη μαθημάτων εαρινού εξαμήνου 2019-2020,    17/2/2019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Λήξη μαθημάτων εαρινού εξαμήνου 2019-2020,  29/5/2020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Εξεταστική περίοδος εαρινού εξαμήνου 2019-2020</w:t>
      </w:r>
      <w:r w:rsidR="00915736">
        <w:rPr>
          <w:sz w:val="24"/>
          <w:szCs w:val="24"/>
        </w:rPr>
        <w:t>,</w:t>
      </w:r>
      <w:r>
        <w:rPr>
          <w:sz w:val="24"/>
          <w:szCs w:val="24"/>
        </w:rPr>
        <w:t xml:space="preserve"> από  9/6/2020 έως 29/6/2020</w:t>
      </w:r>
    </w:p>
    <w:p w:rsidR="00A16790" w:rsidRDefault="00A16790" w:rsidP="00A16790">
      <w:pPr>
        <w:spacing w:after="0"/>
        <w:jc w:val="both"/>
        <w:rPr>
          <w:sz w:val="24"/>
          <w:szCs w:val="24"/>
        </w:rPr>
      </w:pPr>
    </w:p>
    <w:p w:rsidR="00A16790" w:rsidRPr="00915736" w:rsidRDefault="00915736" w:rsidP="00A16790">
      <w:pPr>
        <w:spacing w:after="0"/>
        <w:jc w:val="both"/>
        <w:rPr>
          <w:b/>
          <w:sz w:val="24"/>
          <w:szCs w:val="24"/>
        </w:rPr>
      </w:pPr>
      <w:r w:rsidRPr="00915736">
        <w:rPr>
          <w:b/>
          <w:sz w:val="24"/>
          <w:szCs w:val="24"/>
        </w:rPr>
        <w:t xml:space="preserve">Εξεταστική περίοδος Σεπτεμβρίου </w:t>
      </w:r>
      <w:r>
        <w:rPr>
          <w:b/>
          <w:sz w:val="24"/>
          <w:szCs w:val="24"/>
        </w:rPr>
        <w:t>2019-2020</w:t>
      </w:r>
    </w:p>
    <w:p w:rsidR="00A16790" w:rsidRDefault="00915736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Περίοδος εξεταστικής περιόδου Σεπτεμβρίου για τα μαθήματα του χειμερινού και του εαρινού εξάμηνου του 2019-2020, από 1/9/2020 έως 21/9/2020 </w:t>
      </w:r>
    </w:p>
    <w:p w:rsidR="00915736" w:rsidRDefault="00915736" w:rsidP="00A16790">
      <w:pPr>
        <w:spacing w:after="0"/>
        <w:jc w:val="both"/>
        <w:rPr>
          <w:sz w:val="24"/>
          <w:szCs w:val="24"/>
        </w:rPr>
      </w:pPr>
    </w:p>
    <w:p w:rsidR="00915736" w:rsidRDefault="00915736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 διάρκεια του χειμερινού και εαρινού εξαμήνου δεν θα γίνουν μαθήματα και εξετάσεις </w:t>
      </w:r>
    </w:p>
    <w:p w:rsidR="00915736" w:rsidRDefault="00915736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Pr="00915736">
        <w:rPr>
          <w:b/>
          <w:sz w:val="24"/>
          <w:szCs w:val="24"/>
        </w:rPr>
        <w:t>)  το χειμερινό εξάμηνο</w:t>
      </w:r>
      <w:r>
        <w:rPr>
          <w:sz w:val="24"/>
          <w:szCs w:val="24"/>
        </w:rPr>
        <w:t>, στις 28 Οκτωβρίου, 17 Νοεμβρίου, και 30 Ιανουαρίου, οι οποίες αποτελούν αργίες για το Ίδρυμα και κατά τις διακοπές των Χριστουγέννων και της Πρωτοχρονιάς, που αρχίζουν την 23</w:t>
      </w:r>
      <w:r w:rsidRPr="0091573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Δεκεμβρίου και λήγουν την 7</w:t>
      </w:r>
      <w:r w:rsidRPr="0091573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Ιανουαρίου    </w:t>
      </w:r>
    </w:p>
    <w:p w:rsidR="00AC1A54" w:rsidRDefault="00915736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Β) το εαρινό εξάμηνο, τις αργίες της Καθαρής Δευτέρας (2 Μαρτίου), της 25</w:t>
      </w:r>
      <w:r w:rsidRPr="00915736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Μαρτίου, της 1</w:t>
      </w:r>
      <w:r w:rsidRPr="00915736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Μαΐου </w:t>
      </w:r>
      <w:r w:rsidR="00AC1A54">
        <w:rPr>
          <w:sz w:val="24"/>
          <w:szCs w:val="24"/>
        </w:rPr>
        <w:t xml:space="preserve">και του Αγίου Πνεύματος ( 8 Ιουνίου) και κατά τις διακοπές του Πάσχα, που αρχίζουν τη Μεγάλη Δευτέρα και λήγουν την Κυριακή του Θωμά. </w:t>
      </w:r>
    </w:p>
    <w:p w:rsidR="00915736" w:rsidRPr="00A16790" w:rsidRDefault="00AC1A54" w:rsidP="00A16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Επίσης δεν γίνονται μαθήματα και εξετάσεις κατά τις τοπικές εορτές και αργίες στις έδρες των Τμημάτων και Σχολών και κόμβων </w:t>
      </w:r>
      <w:r w:rsidR="00915736">
        <w:rPr>
          <w:sz w:val="24"/>
          <w:szCs w:val="24"/>
        </w:rPr>
        <w:t xml:space="preserve"> </w:t>
      </w:r>
    </w:p>
    <w:p w:rsidR="00A16790" w:rsidRPr="00A16790" w:rsidRDefault="00A16790">
      <w:pPr>
        <w:rPr>
          <w:sz w:val="48"/>
          <w:szCs w:val="48"/>
          <w:lang w:val="en-US"/>
        </w:rPr>
      </w:pPr>
    </w:p>
    <w:sectPr w:rsidR="00A16790" w:rsidRPr="00A16790" w:rsidSect="00F774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790"/>
    <w:rsid w:val="00915736"/>
    <w:rsid w:val="00A16790"/>
    <w:rsid w:val="00AC1A54"/>
    <w:rsid w:val="00F7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1</cp:revision>
  <dcterms:created xsi:type="dcterms:W3CDTF">2019-09-11T10:00:00Z</dcterms:created>
  <dcterms:modified xsi:type="dcterms:W3CDTF">2019-09-11T10:26:00Z</dcterms:modified>
</cp:coreProperties>
</file>