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ΠΑΡΑΤΑΣΗ ΙΣΧΥΟΣ ΚΑΡΤΩΝ ΣΙΤΙΣΗΣ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"ΕΝΗΜΕΡΩΝΟΥΜΕ ΤΟΥΣ ΦΟΙΤΗΤΕΣ ΤΟΥ ΑΤΕΙΘ ΟΤΙΣΥΜΦΩΝΑ ΜΕ ΤΗΝ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ΑΡ.20/31-8-2018 ΑΠΟΦΑΣΗ ΤΗΣ ΣΥΓΚΛΗΤΟΥ ΤΟΥ ΑΤΕΙΘ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Π Α Ρ Α Τ Ε Ι Ν Ε Τ Α Ι   Η ΙΣΧΥΣ ΤΩΝ ΚΑΡΤΩΝ ΣΙΤΙΣΗΣ ΠΟΥ ΕΧΟΥΝ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ΕΚΔΟΘΕΙ ΤΟ ΑΚΑΔ.ΕΤΟΣ 2017/18  ΓΙΑ ΤΟ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ΧΡΟΝΙΚΟ ΔΙΑΣΤΗΜΑ ΑΠΟ 1 ΣΕΠΤΕΜΒΡΙΟΥ ΕΩΣ 31 ΟΚΤΩΒΡΙΟΥ 2018.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ΟΙ ΠΡΟΘΕΣΜΙΕΣ ΓΙΑ ΕΚΔΟΣΗ ΚΑΡΤΩΝ ΣΙΤΙΣΗΣ ΓΙΑ ΤΟ ΑΚΑΔ.ΕΤΟΣ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2018/19 ΤΟΣΟ ΓΙΑ ΤΟΥΣ ΠΡΩΤΟΕΤΕΙΣ ΟΣΟ ΚΑΙ ΓΙΑ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ΤΟΥΣ ΠΑΛΑΙΟΥΣ ΦΟΙΤΗΤΕΣ ΘΑ ΑΝΑΚΟΙΝΩΘΟΥΝ ΣΕ ΠΡΟΣΕΧΗ ΑΝΑΚΟΙΝΩΣΗ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 xml:space="preserve">ΣΤΟ </w:t>
      </w:r>
      <w:proofErr w:type="spellStart"/>
      <w:r w:rsidRPr="008772E6">
        <w:rPr>
          <w:rFonts w:ascii="Arial" w:eastAsia="Times New Roman" w:hAnsi="Arial" w:cs="Arial"/>
          <w:sz w:val="32"/>
          <w:szCs w:val="32"/>
          <w:lang w:eastAsia="el-GR"/>
        </w:rPr>
        <w:t>site</w:t>
      </w:r>
      <w:proofErr w:type="spellEnd"/>
      <w:r w:rsidRPr="008772E6">
        <w:rPr>
          <w:rFonts w:ascii="Arial" w:eastAsia="Times New Roman" w:hAnsi="Arial" w:cs="Arial"/>
          <w:sz w:val="32"/>
          <w:szCs w:val="32"/>
          <w:lang w:eastAsia="el-GR"/>
        </w:rPr>
        <w:t xml:space="preserve"> TOY ΙΔΡΥΜΑΤΟΣ."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Η Προϊσταμένη του τμήματος</w:t>
      </w:r>
    </w:p>
    <w:p w:rsidR="008772E6" w:rsidRPr="008772E6" w:rsidRDefault="008772E6" w:rsidP="0087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l-GR"/>
        </w:rPr>
      </w:pPr>
      <w:r w:rsidRPr="008772E6">
        <w:rPr>
          <w:rFonts w:ascii="Arial" w:eastAsia="Times New Roman" w:hAnsi="Arial" w:cs="Arial"/>
          <w:sz w:val="32"/>
          <w:szCs w:val="32"/>
          <w:lang w:eastAsia="el-GR"/>
        </w:rPr>
        <w:t>Φοιτητικής Μέριμνας</w:t>
      </w:r>
    </w:p>
    <w:p w:rsidR="00F20B06" w:rsidRDefault="00F20B06" w:rsidP="008772E6"/>
    <w:sectPr w:rsidR="00F20B06" w:rsidSect="008772E6"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72E6"/>
    <w:rsid w:val="008772E6"/>
    <w:rsid w:val="00F2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7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772E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1</cp:revision>
  <cp:lastPrinted>2018-09-06T09:15:00Z</cp:lastPrinted>
  <dcterms:created xsi:type="dcterms:W3CDTF">2018-09-06T09:14:00Z</dcterms:created>
  <dcterms:modified xsi:type="dcterms:W3CDTF">2018-09-06T09:15:00Z</dcterms:modified>
</cp:coreProperties>
</file>