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41F" w:rsidRDefault="00E7009B" w:rsidP="00E7009B">
      <w:pPr>
        <w:spacing w:after="0"/>
        <w:jc w:val="center"/>
      </w:pPr>
      <w:r>
        <w:t>Καθομολόγηση αποφοίτων του Τμήματος Νοσηλευτικής</w:t>
      </w:r>
    </w:p>
    <w:p w:rsidR="00E7009B" w:rsidRDefault="00E7009B" w:rsidP="00E7009B">
      <w:pPr>
        <w:spacing w:after="0"/>
        <w:jc w:val="center"/>
      </w:pPr>
    </w:p>
    <w:p w:rsidR="00E7009B" w:rsidRDefault="00E7009B" w:rsidP="00E7009B">
      <w:pPr>
        <w:spacing w:after="0"/>
        <w:jc w:val="center"/>
      </w:pPr>
      <w:r>
        <w:t>15/11/2017</w:t>
      </w:r>
    </w:p>
    <w:p w:rsidR="00E7009B" w:rsidRDefault="00E7009B" w:rsidP="00E7009B">
      <w:pPr>
        <w:spacing w:after="0"/>
        <w:jc w:val="center"/>
      </w:pPr>
    </w:p>
    <w:p w:rsidR="00E7009B" w:rsidRDefault="006E1CB3" w:rsidP="00E7009B">
      <w:pPr>
        <w:spacing w:after="0"/>
        <w:jc w:val="both"/>
      </w:pPr>
      <w:r w:rsidRPr="006E1CB3">
        <w:t xml:space="preserve">     </w:t>
      </w:r>
      <w:r w:rsidR="00E7009B">
        <w:t xml:space="preserve">Η προγραμματισμένη τελετή καθομολόγησης των αποφοίτων του Τμήματος Νοσηλευτικής, της Σχολής Επαγγελμάτων Υγείας &amp; Προνοίας θα πραγματοποιηθεί την Τετάρτη 15/11/2017 στο νέο αμφιθέατρο της ΣΕΥΠ. </w:t>
      </w:r>
    </w:p>
    <w:p w:rsidR="00E7009B" w:rsidRDefault="00E7009B" w:rsidP="00E7009B">
      <w:pPr>
        <w:spacing w:after="0"/>
        <w:jc w:val="both"/>
      </w:pPr>
      <w:r>
        <w:t>Η τελετή θα πραγματοποιηθεί σε δύο ομάδες (γκρουπ)</w:t>
      </w:r>
      <w:r w:rsidR="0094269F">
        <w:t>,</w:t>
      </w:r>
      <w:r>
        <w:t xml:space="preserve"> με ώρες καθομολόγησης 10.00 </w:t>
      </w:r>
      <w:proofErr w:type="spellStart"/>
      <w:r>
        <w:t>π.μ</w:t>
      </w:r>
      <w:proofErr w:type="spellEnd"/>
      <w:r>
        <w:t xml:space="preserve">. και 11.15 </w:t>
      </w:r>
      <w:proofErr w:type="spellStart"/>
      <w:r>
        <w:t>π.μ</w:t>
      </w:r>
      <w:proofErr w:type="spellEnd"/>
      <w:r>
        <w:t xml:space="preserve">. </w:t>
      </w:r>
    </w:p>
    <w:p w:rsidR="00E7009B" w:rsidRDefault="009127A4" w:rsidP="00E7009B">
      <w:pPr>
        <w:spacing w:after="0"/>
        <w:jc w:val="both"/>
      </w:pPr>
      <w:r>
        <w:t xml:space="preserve">    </w:t>
      </w:r>
      <w:r w:rsidR="00E7009B">
        <w:t xml:space="preserve">Στη πρώτη ομάδα θα </w:t>
      </w:r>
      <w:r w:rsidR="0066259A">
        <w:t>συμμετέχουν οι απόφοιτοι του Τμήματος που το επίθετο τους αρχίζει από Α έως και το Κ</w:t>
      </w:r>
      <w:r>
        <w:t>, και τον όρκο θα εκφωνήσει η απόφοιτος κα. Καραβοκύρη Μαρία με βαθμό επιτυχίας 9.50</w:t>
      </w:r>
      <w:r w:rsidR="0066259A">
        <w:t xml:space="preserve"> </w:t>
      </w:r>
    </w:p>
    <w:p w:rsidR="009127A4" w:rsidRDefault="009127A4" w:rsidP="009127A4">
      <w:pPr>
        <w:spacing w:after="0"/>
        <w:jc w:val="both"/>
      </w:pPr>
      <w:r>
        <w:t xml:space="preserve">    Στη δεύτερη ομάδα θα συμμετέχουν οι απόφοιτοι του Τμήματος που το επίθετο τους αρχίζει από Λ έως και το Ω, και τον όρκο θα εκφωνήσει η απόφοιτος κα. </w:t>
      </w:r>
      <w:proofErr w:type="spellStart"/>
      <w:r>
        <w:t>Μπαχαρίδου</w:t>
      </w:r>
      <w:proofErr w:type="spellEnd"/>
      <w:r>
        <w:t xml:space="preserve"> Κωνσταντίνα με βαθμό επιτυχίας 9.38</w:t>
      </w:r>
    </w:p>
    <w:p w:rsidR="009127A4" w:rsidRPr="00E7009B" w:rsidRDefault="009127A4" w:rsidP="009127A4">
      <w:pPr>
        <w:spacing w:after="0"/>
        <w:jc w:val="both"/>
      </w:pPr>
      <w:r>
        <w:t xml:space="preserve">    Οι απόφοιτοι που θα λάβουν μέρος στην τελετή καθομολόγησης θα πρέπει 30’ τουλάχιστον πριν την ορκωμοσία να προσέλθουν στην γραμματεία του Τμήματος μαζί με την αστυνομική τους ταυτότητα  για να υπογράψουν το βιβλίο αποφοίτων του Τμήματος και να παραλάβουν τον όρκο. </w:t>
      </w:r>
    </w:p>
    <w:p w:rsidR="009127A4" w:rsidRPr="00E7009B" w:rsidRDefault="009127A4" w:rsidP="00E7009B">
      <w:pPr>
        <w:spacing w:after="0"/>
        <w:jc w:val="both"/>
      </w:pPr>
    </w:p>
    <w:sectPr w:rsidR="009127A4" w:rsidRPr="00E7009B" w:rsidSect="00E7009B">
      <w:pgSz w:w="11906" w:h="16838"/>
      <w:pgMar w:top="709"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7009B"/>
    <w:rsid w:val="0066259A"/>
    <w:rsid w:val="006E1CB3"/>
    <w:rsid w:val="009127A4"/>
    <w:rsid w:val="0093541F"/>
    <w:rsid w:val="0094269F"/>
    <w:rsid w:val="00C07CD8"/>
    <w:rsid w:val="00E700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4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160</Words>
  <Characters>867</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kostasp</dc:creator>
  <cp:lastModifiedBy>kostasp</cp:lastModifiedBy>
  <cp:revision>4</cp:revision>
  <dcterms:created xsi:type="dcterms:W3CDTF">2017-11-10T07:16:00Z</dcterms:created>
  <dcterms:modified xsi:type="dcterms:W3CDTF">2017-11-10T08:02:00Z</dcterms:modified>
</cp:coreProperties>
</file>