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3A" w:rsidRPr="00235F7F" w:rsidRDefault="0067082D" w:rsidP="0067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7F">
        <w:rPr>
          <w:rFonts w:ascii="Times New Roman" w:hAnsi="Times New Roman" w:cs="Times New Roman"/>
          <w:b/>
          <w:sz w:val="24"/>
          <w:szCs w:val="24"/>
        </w:rPr>
        <w:t>ΥΛΗ ΓΙΑ ΤΟ ΜΑΘΗΜΑ ΛΟΙΜΩΞΕΙΣ ΣΤΟ ΧΩΡΟ ΠΑΡΟΧΗΣ ΥΓΕΙΑΣ</w:t>
      </w:r>
    </w:p>
    <w:p w:rsidR="0067082D" w:rsidRDefault="0067082D" w:rsidP="0067082D">
      <w:pPr>
        <w:jc w:val="center"/>
        <w:rPr>
          <w:rFonts w:ascii="Times New Roman" w:hAnsi="Times New Roman" w:cs="Times New Roman"/>
        </w:rPr>
      </w:pPr>
      <w:r w:rsidRPr="00235F7F">
        <w:rPr>
          <w:rFonts w:ascii="Times New Roman" w:hAnsi="Times New Roman" w:cs="Times New Roman"/>
        </w:rPr>
        <w:t xml:space="preserve">ΒΙΒΛΙΟ </w:t>
      </w:r>
      <w:r w:rsidR="00235F7F" w:rsidRPr="00235F7F">
        <w:rPr>
          <w:rFonts w:ascii="Times New Roman" w:hAnsi="Times New Roman" w:cs="Times New Roman"/>
        </w:rPr>
        <w:t>ΛΟΙΜΩΞΕΙΣ ΣΧΕΤΙΖΟΜΕΝΕΣ ΜΕ ΤΗ ΦΡΟΝΤΙΔΑ ΥΓΕΙΑΣ (Ε.ΑΠΟΣΤΟΛΟΠΟΥΛΟΥ)-ΕΚΔΟΣΗ 2016</w:t>
      </w:r>
    </w:p>
    <w:p w:rsidR="00235F7F" w:rsidRPr="00235F7F" w:rsidRDefault="00235F7F" w:rsidP="0067082D">
      <w:pPr>
        <w:jc w:val="center"/>
        <w:rPr>
          <w:rFonts w:ascii="Times New Roman" w:hAnsi="Times New Roman" w:cs="Times New Roman"/>
        </w:rPr>
      </w:pP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1: ΣΕΛ.15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2: ΣΕΛ. 23-33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3:  ΣΕΛ. 35-41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10: ΣΕΛ. 153-168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14: ΣΕΛ.201-218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15: ΣΕΛ.218-233</w:t>
      </w:r>
    </w:p>
    <w:p w:rsid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17: ΣΕΛ. 263-271, 273-279, 284</w:t>
      </w:r>
    </w:p>
    <w:p w:rsid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καθηγήτρια του μαθήματος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2D" w:rsidRPr="0067082D" w:rsidRDefault="0067082D" w:rsidP="006708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082D" w:rsidRPr="0067082D" w:rsidSect="001973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7082D"/>
    <w:rsid w:val="0019733A"/>
    <w:rsid w:val="00235F7F"/>
    <w:rsid w:val="0056053C"/>
    <w:rsid w:val="0067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2017-06-04T15:57:00Z</dcterms:created>
  <dcterms:modified xsi:type="dcterms:W3CDTF">2017-06-04T19:33:00Z</dcterms:modified>
</cp:coreProperties>
</file>