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18" w:rsidRPr="00562A18" w:rsidRDefault="00562A18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ΧΕΙΜΕΡΙΝΟ ΕΞΑΜΗΝΟ  ΑΚ. ΕΤΟΥΣ 2013-14</w:t>
      </w:r>
    </w:p>
    <w:p w:rsidR="00EA4537" w:rsidRPr="00562A18" w:rsidRDefault="00B45CCB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ΥΛΗ ΠΑΘΟΛΟΓΙΚΗΣ ΝΟΣΗΛΕΥΤΙΚΗΣ Ι</w:t>
      </w:r>
    </w:p>
    <w:p w:rsidR="00B45CCB" w:rsidRPr="00B45CCB" w:rsidRDefault="00143CED" w:rsidP="00562A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</w:t>
      </w:r>
      <w:r w:rsidR="00B45CCB" w:rsidRPr="00562A18">
        <w:rPr>
          <w:rFonts w:ascii="Times New Roman" w:hAnsi="Times New Roman" w:cs="Times New Roman"/>
          <w:b/>
          <w:sz w:val="24"/>
          <w:szCs w:val="24"/>
        </w:rPr>
        <w:t>ΠΑΘΟΛΟΓΙΚΗ –ΧΕΙΡΟΥΡΓΙΚΗ ΝΟΣΗΛΕΥΤΙΚΗ</w:t>
      </w:r>
      <w:r w:rsidR="00B45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Κριτική σκέψη κατά τη Φροντίδα του ασθενούς </w:t>
      </w:r>
      <w:r w:rsidR="00B45CCB">
        <w:rPr>
          <w:rFonts w:ascii="Times New Roman" w:hAnsi="Times New Roman" w:cs="Times New Roman"/>
          <w:sz w:val="24"/>
          <w:szCs w:val="24"/>
        </w:rPr>
        <w:t xml:space="preserve"> (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="00B45CCB" w:rsidRPr="00B45CCB">
        <w:rPr>
          <w:rFonts w:ascii="Times New Roman" w:hAnsi="Times New Roman" w:cs="Times New Roman"/>
          <w:sz w:val="24"/>
          <w:szCs w:val="24"/>
        </w:rPr>
        <w:t>)</w:t>
      </w:r>
    </w:p>
    <w:p w:rsidR="00B45CCB" w:rsidRPr="00B45CCB" w:rsidRDefault="00B45CCB" w:rsidP="00B45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CB" w:rsidRPr="00B45CCB" w:rsidRDefault="00B45CCB" w:rsidP="00B45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>ΟΜΟΣ Α</w:t>
      </w:r>
    </w:p>
    <w:p w:rsidR="00B45CCB" w:rsidRDefault="000962A6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EF069F">
        <w:rPr>
          <w:rFonts w:ascii="Times New Roman" w:hAnsi="Times New Roman" w:cs="Times New Roman"/>
          <w:sz w:val="24"/>
          <w:szCs w:val="24"/>
        </w:rPr>
        <w:t xml:space="preserve">εφάλαιο </w:t>
      </w:r>
      <w:r>
        <w:rPr>
          <w:rFonts w:ascii="Times New Roman" w:hAnsi="Times New Roman" w:cs="Times New Roman"/>
          <w:sz w:val="24"/>
          <w:szCs w:val="24"/>
        </w:rPr>
        <w:t xml:space="preserve"> 20: 620-658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 23:763-767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24: 800-806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25: </w:t>
      </w:r>
      <w:r w:rsidR="008F4C88">
        <w:rPr>
          <w:rFonts w:ascii="Times New Roman" w:hAnsi="Times New Roman" w:cs="Times New Roman"/>
          <w:sz w:val="24"/>
          <w:szCs w:val="24"/>
        </w:rPr>
        <w:t>875-898</w:t>
      </w:r>
      <w:r w:rsidR="00F171B5">
        <w:rPr>
          <w:rFonts w:ascii="Times New Roman" w:hAnsi="Times New Roman" w:cs="Times New Roman"/>
          <w:sz w:val="24"/>
          <w:szCs w:val="24"/>
        </w:rPr>
        <w:t>, 902-908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89" w:rsidRPr="00B45CCB" w:rsidRDefault="00653C89" w:rsidP="00653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9" w:rsidRDefault="00653C89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 xml:space="preserve">ΟΜΟΣ </w:t>
      </w:r>
      <w:r>
        <w:rPr>
          <w:rFonts w:ascii="Times New Roman" w:hAnsi="Times New Roman" w:cs="Times New Roman"/>
          <w:b/>
          <w:sz w:val="24"/>
          <w:szCs w:val="24"/>
        </w:rPr>
        <w:t>Β</w:t>
      </w:r>
    </w:p>
    <w:p w:rsidR="002D0919" w:rsidRDefault="002D0919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33: 1289-1293,1297-1302, 1306-1318</w:t>
      </w:r>
    </w:p>
    <w:p w:rsidR="001D0C5A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35: 1370-1372, 1373-1377, 1381-1384</w:t>
      </w:r>
    </w:p>
    <w:p w:rsidR="001D0C5A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36: 1412-1423, 1428-1441</w:t>
      </w:r>
    </w:p>
    <w:p w:rsidR="001D0C5A" w:rsidRPr="00B45CCB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37:1475-1498 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89" w:rsidRPr="00B45CCB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C89" w:rsidRPr="00B45CCB" w:rsidSect="00EA4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CCB"/>
    <w:rsid w:val="000962A6"/>
    <w:rsid w:val="00143CED"/>
    <w:rsid w:val="001D0C5A"/>
    <w:rsid w:val="002D0919"/>
    <w:rsid w:val="00562A18"/>
    <w:rsid w:val="00653C89"/>
    <w:rsid w:val="00826126"/>
    <w:rsid w:val="008F4C88"/>
    <w:rsid w:val="00B45CCB"/>
    <w:rsid w:val="00C20627"/>
    <w:rsid w:val="00EA4537"/>
    <w:rsid w:val="00EF069F"/>
    <w:rsid w:val="00F1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10</cp:revision>
  <dcterms:created xsi:type="dcterms:W3CDTF">2013-12-14T17:21:00Z</dcterms:created>
  <dcterms:modified xsi:type="dcterms:W3CDTF">2014-01-07T12:20:00Z</dcterms:modified>
</cp:coreProperties>
</file>